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57" w:rsidRDefault="002F5357" w:rsidP="002F5357">
      <w:pPr>
        <w:spacing w:line="360" w:lineRule="auto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eastAsia="宋体" w:hAnsiTheme="minorEastAsia" w:cstheme="minorEastAsia" w:hint="eastAsia"/>
          <w:b/>
          <w:sz w:val="24"/>
        </w:rPr>
        <w:t>博士生（台湾地区）：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三等（1名）：李佩源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/>
          <w:sz w:val="24"/>
        </w:rPr>
      </w:pP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/>
          <w:sz w:val="24"/>
        </w:rPr>
      </w:pPr>
      <w:r>
        <w:rPr>
          <w:rFonts w:asciiTheme="minorEastAsia" w:eastAsia="宋体" w:hAnsiTheme="minorEastAsia" w:cstheme="minorEastAsia" w:hint="eastAsia"/>
          <w:b/>
          <w:sz w:val="24"/>
        </w:rPr>
        <w:t>本科生（台湾地区）：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特等（1名）：何旭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 xml:space="preserve">一等（3名）：庄霈諠、许博盛、吴品萱 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二等（7名）：陈怡璇、陈靖萦、林顺杰、吴玟君、陈崴骏、郑祐沅（候补）、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陈佳宇（候补）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三等（8名）：王鹏、黄炆、王圣钧、詹颛正、王静婷、邓卉乔、李泓佑（候补）、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刘雯雯（候补）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/>
          <w:sz w:val="24"/>
        </w:rPr>
      </w:pP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/>
          <w:sz w:val="24"/>
        </w:rPr>
      </w:pPr>
      <w:r>
        <w:rPr>
          <w:rFonts w:asciiTheme="minorEastAsia" w:eastAsia="宋体" w:hAnsiTheme="minorEastAsia" w:cstheme="minorEastAsia" w:hint="eastAsia"/>
          <w:b/>
          <w:sz w:val="24"/>
        </w:rPr>
        <w:t>本科生（港澳侨）：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特等（1名）：蔡宏恩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一等（6名）：陈菀潇、张晨晖、张冰倩、成倩、佘凯澄、黄浩鸿</w:t>
      </w:r>
    </w:p>
    <w:p w:rsidR="002F5357" w:rsidRDefault="002F5357" w:rsidP="002F5357">
      <w:pPr>
        <w:spacing w:line="360" w:lineRule="auto"/>
        <w:rPr>
          <w:rFonts w:asciiTheme="minorEastAsia" w:eastAsia="宋体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二等（9名）：谢鸿年、林榕榕、庄佳鑫、陈乐曦、陈雯艳、林宏海、林媚、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王艺淇、郭玥</w:t>
      </w:r>
    </w:p>
    <w:p w:rsidR="002F5357" w:rsidRDefault="002F5357" w:rsidP="002F5357">
      <w:pPr>
        <w:spacing w:line="360" w:lineRule="auto"/>
        <w:rPr>
          <w:rFonts w:asciiTheme="minorEastAsia" w:hAnsiTheme="minorEastAsia" w:cstheme="minorEastAsia" w:hint="eastAsia"/>
          <w:bCs/>
          <w:sz w:val="24"/>
        </w:rPr>
      </w:pPr>
      <w:r>
        <w:rPr>
          <w:rFonts w:asciiTheme="minorEastAsia" w:eastAsia="宋体" w:hAnsiTheme="minorEastAsia" w:cstheme="minorEastAsia" w:hint="eastAsia"/>
          <w:bCs/>
          <w:sz w:val="24"/>
        </w:rPr>
        <w:t>三等（15名）：吕雅雯、庄凝琦、施景升、刘静仪、何慧琦、陈怡芳、丁焕杰、王缘、林志辉、何嘉雯、王聃文、吴佳鸿、林嘉威、陈君烨、陈彩岚</w:t>
      </w:r>
    </w:p>
    <w:p w:rsidR="004518EA" w:rsidRPr="002F5357" w:rsidRDefault="004518EA"/>
    <w:sectPr w:rsidR="004518EA" w:rsidRPr="002F5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EA" w:rsidRDefault="004518EA" w:rsidP="002F5357">
      <w:r>
        <w:separator/>
      </w:r>
    </w:p>
  </w:endnote>
  <w:endnote w:type="continuationSeparator" w:id="1">
    <w:p w:rsidR="004518EA" w:rsidRDefault="004518EA" w:rsidP="002F5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EA" w:rsidRDefault="004518EA" w:rsidP="002F5357">
      <w:r>
        <w:separator/>
      </w:r>
    </w:p>
  </w:footnote>
  <w:footnote w:type="continuationSeparator" w:id="1">
    <w:p w:rsidR="004518EA" w:rsidRDefault="004518EA" w:rsidP="002F5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57"/>
    <w:rsid w:val="002F5357"/>
    <w:rsid w:val="0045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3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2020-01-03T07:03:00Z</dcterms:created>
  <dcterms:modified xsi:type="dcterms:W3CDTF">2020-01-03T07:03:00Z</dcterms:modified>
</cp:coreProperties>
</file>