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4040" w:rsidRDefault="00E30210">
      <w:pPr>
        <w:jc w:val="right"/>
        <w:rPr>
          <w:szCs w:val="24"/>
        </w:rPr>
      </w:pPr>
      <w:bookmarkStart w:id="0" w:name="OLE_LINK2"/>
      <w:r>
        <w:rPr>
          <w:szCs w:val="24"/>
        </w:rPr>
        <w:tab/>
      </w:r>
    </w:p>
    <w:p w:rsidR="006C4040" w:rsidRDefault="006C4040">
      <w:pPr>
        <w:ind w:right="720"/>
        <w:jc w:val="center"/>
        <w:rPr>
          <w:b/>
          <w:szCs w:val="24"/>
          <w:lang w:eastAsia="zh-CN"/>
        </w:rPr>
      </w:pPr>
    </w:p>
    <w:p w:rsidR="006C4040" w:rsidRDefault="00E30210">
      <w:pPr>
        <w:ind w:right="720"/>
        <w:jc w:val="center"/>
        <w:rPr>
          <w:b/>
          <w:szCs w:val="24"/>
          <w:lang w:eastAsia="zh-CN"/>
        </w:rPr>
      </w:pPr>
      <w:r>
        <w:rPr>
          <w:rFonts w:hint="eastAsia"/>
          <w:b/>
          <w:szCs w:val="24"/>
          <w:lang w:eastAsia="zh-CN"/>
        </w:rPr>
        <w:t>Invitation Letter</w:t>
      </w:r>
    </w:p>
    <w:p w:rsidR="006C4040" w:rsidRDefault="00B8594F">
      <w:pPr>
        <w:ind w:right="720"/>
        <w:jc w:val="right"/>
        <w:rPr>
          <w:szCs w:val="24"/>
          <w:lang w:eastAsia="zh-CN"/>
        </w:rPr>
      </w:pPr>
      <w:r>
        <w:rPr>
          <w:szCs w:val="24"/>
          <w:lang w:eastAsia="zh-CN"/>
        </w:rPr>
        <w:t>11</w:t>
      </w:r>
      <w:r w:rsidR="00E30210"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>Sep</w:t>
      </w:r>
      <w:r w:rsidR="00E30210">
        <w:rPr>
          <w:szCs w:val="24"/>
        </w:rPr>
        <w:t xml:space="preserve"> 201</w:t>
      </w:r>
      <w:r w:rsidR="00E30210">
        <w:rPr>
          <w:rFonts w:hint="eastAsia"/>
          <w:szCs w:val="24"/>
          <w:lang w:eastAsia="zh-CN"/>
        </w:rPr>
        <w:t>8</w:t>
      </w:r>
    </w:p>
    <w:p w:rsidR="006C4040" w:rsidRDefault="006C4040">
      <w:pPr>
        <w:ind w:right="720"/>
        <w:jc w:val="right"/>
        <w:rPr>
          <w:szCs w:val="24"/>
        </w:rPr>
      </w:pPr>
    </w:p>
    <w:p w:rsidR="006C4040" w:rsidRDefault="006C4040">
      <w:pPr>
        <w:pStyle w:val="a6"/>
        <w:rPr>
          <w:rFonts w:ascii="Times New Roman" w:hAnsi="Times New Roman"/>
          <w:sz w:val="24"/>
          <w:szCs w:val="24"/>
        </w:rPr>
      </w:pPr>
    </w:p>
    <w:p w:rsidR="006C4040" w:rsidRDefault="00E30210">
      <w:pPr>
        <w:pStyle w:val="a6"/>
        <w:ind w:left="720" w:right="7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To: Prof. </w:t>
      </w:r>
      <w:proofErr w:type="spellStart"/>
      <w:r>
        <w:rPr>
          <w:rFonts w:ascii="Times New Roman" w:hAnsi="Times New Roman"/>
          <w:lang w:val="en-GB"/>
        </w:rPr>
        <w:t>Zailai</w:t>
      </w:r>
      <w:proofErr w:type="spellEnd"/>
      <w:r>
        <w:rPr>
          <w:rFonts w:ascii="Times New Roman" w:hAnsi="Times New Roman"/>
          <w:lang w:val="en-GB"/>
        </w:rPr>
        <w:t xml:space="preserve"> </w:t>
      </w:r>
      <w:proofErr w:type="spellStart"/>
      <w:r>
        <w:rPr>
          <w:rFonts w:ascii="Times New Roman" w:hAnsi="Times New Roman"/>
          <w:lang w:val="en-GB"/>
        </w:rPr>
        <w:t>Xie</w:t>
      </w:r>
      <w:proofErr w:type="spellEnd"/>
    </w:p>
    <w:p w:rsidR="006C4040" w:rsidRDefault="00E30210">
      <w:pPr>
        <w:pStyle w:val="a6"/>
        <w:ind w:left="720" w:right="720"/>
        <w:rPr>
          <w:rFonts w:ascii="Times New Roman" w:hAnsi="Times New Roman"/>
        </w:rPr>
      </w:pPr>
      <w:bookmarkStart w:id="1" w:name="_Hlk522266740"/>
      <w:r>
        <w:rPr>
          <w:rFonts w:ascii="Times New Roman" w:hAnsi="Times New Roman"/>
        </w:rPr>
        <w:t xml:space="preserve">State Key Laboratory of Photocatalysis on Energy and Environment, </w:t>
      </w:r>
    </w:p>
    <w:p w:rsidR="006C4040" w:rsidRDefault="00E30210">
      <w:pPr>
        <w:pStyle w:val="a6"/>
        <w:ind w:left="720" w:righ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College of Chemistry, </w:t>
      </w:r>
    </w:p>
    <w:p w:rsidR="006C4040" w:rsidRDefault="00E30210">
      <w:pPr>
        <w:pStyle w:val="a6"/>
        <w:ind w:left="720" w:righ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Fuzhou University, </w:t>
      </w:r>
      <w:bookmarkEnd w:id="1"/>
    </w:p>
    <w:p w:rsidR="006C4040" w:rsidRDefault="00E30210">
      <w:pPr>
        <w:pStyle w:val="a6"/>
        <w:ind w:left="720" w:righ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No. 2 </w:t>
      </w:r>
      <w:proofErr w:type="spellStart"/>
      <w:r>
        <w:rPr>
          <w:rFonts w:ascii="Times New Roman" w:hAnsi="Times New Roman"/>
        </w:rPr>
        <w:t>Xueyuan</w:t>
      </w:r>
      <w:proofErr w:type="spellEnd"/>
      <w:r>
        <w:rPr>
          <w:rFonts w:ascii="Times New Roman" w:hAnsi="Times New Roman"/>
        </w:rPr>
        <w:t xml:space="preserve"> Road, </w:t>
      </w:r>
      <w:proofErr w:type="spellStart"/>
      <w:r>
        <w:rPr>
          <w:rFonts w:ascii="Times New Roman" w:hAnsi="Times New Roman"/>
        </w:rPr>
        <w:t>Minhou</w:t>
      </w:r>
      <w:proofErr w:type="spellEnd"/>
      <w:r>
        <w:rPr>
          <w:rFonts w:ascii="Times New Roman" w:hAnsi="Times New Roman"/>
        </w:rPr>
        <w:t xml:space="preserve"> town</w:t>
      </w:r>
    </w:p>
    <w:p w:rsidR="006C4040" w:rsidRDefault="00E30210">
      <w:pPr>
        <w:pStyle w:val="a6"/>
        <w:ind w:left="720" w:righ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Fuzhou </w:t>
      </w:r>
      <w:r>
        <w:rPr>
          <w:rFonts w:ascii="Times New Roman" w:hAnsi="Times New Roman"/>
          <w:lang w:val="en"/>
        </w:rPr>
        <w:t>350116</w:t>
      </w:r>
      <w:r>
        <w:rPr>
          <w:rFonts w:ascii="Times New Roman" w:hAnsi="Times New Roman"/>
        </w:rPr>
        <w:t xml:space="preserve">, P. R. China. </w:t>
      </w:r>
    </w:p>
    <w:p w:rsidR="006C4040" w:rsidRDefault="00E30210">
      <w:pPr>
        <w:pStyle w:val="a6"/>
        <w:ind w:left="720" w:right="720"/>
        <w:rPr>
          <w:rFonts w:ascii="Times New Roman" w:hAnsi="Times New Roman"/>
        </w:rPr>
      </w:pPr>
      <w:r>
        <w:rPr>
          <w:rFonts w:ascii="Times New Roman" w:hAnsi="Times New Roman"/>
        </w:rPr>
        <w:t>Tel: 0086</w:t>
      </w:r>
      <w:r>
        <w:rPr>
          <w:rFonts w:ascii="Times New Roman" w:hAnsi="Times New Roman"/>
          <w:lang w:val="en-GB"/>
        </w:rPr>
        <w:t>-17704627675</w:t>
      </w:r>
    </w:p>
    <w:p w:rsidR="006C4040" w:rsidRDefault="00E30210">
      <w:pPr>
        <w:pStyle w:val="a6"/>
        <w:ind w:left="720" w:right="720"/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E-mail: </w:t>
      </w:r>
      <w:r>
        <w:rPr>
          <w:rFonts w:ascii="Times New Roman" w:hAnsi="Times New Roman"/>
          <w:bCs/>
          <w:lang w:val="en-GB"/>
        </w:rPr>
        <w:t>zlxie@fzu.edu.cn</w:t>
      </w:r>
    </w:p>
    <w:p w:rsidR="006C4040" w:rsidRDefault="006C4040">
      <w:pPr>
        <w:pStyle w:val="a6"/>
        <w:ind w:left="720" w:right="720"/>
        <w:rPr>
          <w:rFonts w:ascii="Times New Roman" w:hAnsi="Times New Roman"/>
          <w:sz w:val="24"/>
          <w:szCs w:val="24"/>
          <w:lang w:val="en-GB"/>
        </w:rPr>
      </w:pPr>
    </w:p>
    <w:p w:rsidR="006C4040" w:rsidRDefault="00E30210">
      <w:pPr>
        <w:pStyle w:val="a6"/>
        <w:ind w:left="720" w:righ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Dear 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Prof.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zh-CN"/>
        </w:rPr>
        <w:t>Zailai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zh-CN"/>
        </w:rPr>
        <w:t>Xie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zh-CN"/>
        </w:rPr>
        <w:t>,</w:t>
      </w:r>
    </w:p>
    <w:p w:rsidR="006C4040" w:rsidRDefault="00E30210">
      <w:pPr>
        <w:pStyle w:val="a6"/>
        <w:ind w:left="720" w:righ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6C4040" w:rsidRDefault="00E30210">
      <w:pPr>
        <w:pStyle w:val="a6"/>
        <w:ind w:left="720" w:right="720" w:firstLineChars="150" w:firstLine="360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In view of our good col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laboration in the research field of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zh-CN"/>
        </w:rPr>
        <w:t>nano</w:t>
      </w:r>
      <w:proofErr w:type="spellEnd"/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-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energy materials, </w:t>
      </w:r>
      <w:r>
        <w:rPr>
          <w:rFonts w:ascii="Times New Roman" w:hAnsi="Times New Roman"/>
          <w:sz w:val="24"/>
          <w:szCs w:val="24"/>
        </w:rPr>
        <w:t>I would like to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 invite you to visit our group at the Queen Mary University of London during the period of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>March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>2</w:t>
      </w:r>
      <w:r w:rsidR="00B8594F">
        <w:rPr>
          <w:rFonts w:ascii="Times New Roman" w:eastAsiaTheme="minorEastAsia" w:hAnsi="Times New Roman"/>
          <w:sz w:val="24"/>
          <w:szCs w:val="24"/>
          <w:lang w:eastAsia="zh-CN"/>
        </w:rPr>
        <w:t>2</w:t>
      </w:r>
      <w:r>
        <w:rPr>
          <w:rFonts w:ascii="Times New Roman" w:eastAsiaTheme="minorEastAsia" w:hAnsi="Times New Roman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>,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 xml:space="preserve"> 201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>9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 xml:space="preserve"> to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 April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 xml:space="preserve"> </w:t>
      </w:r>
      <w:r w:rsidR="00B8594F">
        <w:rPr>
          <w:rFonts w:ascii="Times New Roman" w:eastAsiaTheme="minorEastAsia" w:hAnsi="Times New Roman"/>
          <w:sz w:val="24"/>
          <w:szCs w:val="24"/>
          <w:lang w:eastAsia="zh-CN"/>
        </w:rPr>
        <w:t>6</w:t>
      </w:r>
      <w:r>
        <w:rPr>
          <w:rFonts w:ascii="Times New Roman" w:eastAsiaTheme="minorEastAsia" w:hAnsi="Times New Roman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>,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>2019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.</w:t>
      </w:r>
      <w:r w:rsidR="00B8594F">
        <w:rPr>
          <w:rFonts w:ascii="Times New Roman" w:eastAsiaTheme="minorEastAsia" w:hAnsi="Times New Roman"/>
          <w:sz w:val="24"/>
          <w:szCs w:val="24"/>
          <w:lang w:eastAsia="zh-CN"/>
        </w:rPr>
        <w:t xml:space="preserve"> Prof. </w:t>
      </w:r>
      <w:proofErr w:type="spellStart"/>
      <w:r w:rsidR="00B8594F">
        <w:rPr>
          <w:rFonts w:ascii="Times New Roman" w:eastAsiaTheme="minorEastAsia" w:hAnsi="Times New Roman"/>
          <w:sz w:val="24"/>
          <w:szCs w:val="24"/>
          <w:lang w:eastAsia="zh-CN"/>
        </w:rPr>
        <w:t>Xie</w:t>
      </w:r>
      <w:proofErr w:type="spellEnd"/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 xml:space="preserve"> </w:t>
      </w:r>
      <w:r w:rsidR="00B8594F" w:rsidRPr="00B8594F">
        <w:rPr>
          <w:rFonts w:ascii="Times New Roman" w:eastAsiaTheme="minorEastAsia" w:hAnsi="Times New Roman"/>
          <w:sz w:val="24"/>
          <w:szCs w:val="24"/>
          <w:lang w:val="en-GB" w:eastAsia="zh-CN"/>
        </w:rPr>
        <w:t xml:space="preserve">is expertise in </w:t>
      </w:r>
      <w:r w:rsidR="00B8594F">
        <w:rPr>
          <w:rFonts w:ascii="Times New Roman" w:eastAsiaTheme="minorEastAsia" w:hAnsi="Times New Roman"/>
          <w:sz w:val="24"/>
          <w:szCs w:val="24"/>
          <w:lang w:val="en-GB" w:eastAsia="zh-CN"/>
        </w:rPr>
        <w:t>biomass-derived material for catalytic applications.</w:t>
      </w:r>
      <w:r w:rsidR="00B8594F" w:rsidRPr="00B8594F">
        <w:rPr>
          <w:rFonts w:ascii="Times New Roman" w:eastAsiaTheme="minorEastAsia" w:hAnsi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During your visiting period, we can carry out the following cooperation matters:</w:t>
      </w:r>
    </w:p>
    <w:p w:rsidR="006C4040" w:rsidRDefault="00E30210">
      <w:pPr>
        <w:pStyle w:val="a6"/>
        <w:ind w:right="720" w:firstLineChars="300" w:firstLine="720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 xml:space="preserve">1. To 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deliver a 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 xml:space="preserve">talk 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titled as 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'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Biomass-derive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d 2D carbons for energy conversion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'.</w:t>
      </w:r>
    </w:p>
    <w:p w:rsidR="006C4040" w:rsidRDefault="00E30210">
      <w:pPr>
        <w:pStyle w:val="a6"/>
        <w:ind w:right="720" w:firstLineChars="300" w:firstLine="720"/>
        <w:jc w:val="both"/>
        <w:rPr>
          <w:rFonts w:ascii="Times New Roman" w:eastAsiaTheme="minorEastAsia" w:hAnsi="Times New Roman"/>
          <w:bCs/>
          <w:iCs/>
          <w:sz w:val="24"/>
          <w:szCs w:val="24"/>
          <w:lang w:eastAsia="zh-CN"/>
        </w:rPr>
      </w:pPr>
      <w:r>
        <w:rPr>
          <w:rFonts w:ascii="Times New Roman" w:eastAsiaTheme="minorEastAsia" w:hAnsi="Times New Roman" w:hint="eastAsia"/>
          <w:bCs/>
          <w:iCs/>
          <w:sz w:val="24"/>
          <w:szCs w:val="24"/>
          <w:lang w:eastAsia="zh-CN"/>
        </w:rPr>
        <w:t>2.</w:t>
      </w:r>
      <w:r>
        <w:rPr>
          <w:rFonts w:ascii="Times New Roman" w:eastAsiaTheme="minorEastAsia" w:hAnsi="Times New Roman" w:hint="eastAsia"/>
          <w:bCs/>
          <w:iCs/>
          <w:sz w:val="24"/>
          <w:szCs w:val="24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Cs/>
          <w:iCs/>
          <w:sz w:val="24"/>
          <w:szCs w:val="24"/>
          <w:lang w:eastAsia="zh-CN"/>
        </w:rPr>
        <w:t xml:space="preserve">To characterize the samples by 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zh-CN"/>
        </w:rPr>
        <w:t>3-dimensional X-ray diffraction, in situ Raman, in situ AFM.</w:t>
      </w:r>
    </w:p>
    <w:p w:rsidR="006C4040" w:rsidRDefault="00E30210">
      <w:pPr>
        <w:pStyle w:val="a6"/>
        <w:ind w:right="720" w:firstLineChars="300" w:firstLine="720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 w:hint="eastAsia"/>
          <w:bCs/>
          <w:iCs/>
          <w:sz w:val="24"/>
          <w:szCs w:val="24"/>
          <w:lang w:eastAsia="zh-CN"/>
        </w:rPr>
        <w:t>3. To discuss about our further collaborative project application.</w:t>
      </w:r>
    </w:p>
    <w:p w:rsidR="006C4040" w:rsidRDefault="00E30210">
      <w:pPr>
        <w:pStyle w:val="a6"/>
        <w:ind w:left="720" w:right="720" w:firstLineChars="150" w:firstLine="360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:rsidR="00B8594F" w:rsidRDefault="00E30210" w:rsidP="00B8594F">
      <w:pPr>
        <w:spacing w:after="0"/>
        <w:ind w:left="720" w:right="877"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  <w:lang w:eastAsia="zh-CN"/>
        </w:rPr>
        <w:t xml:space="preserve">I will cover your </w:t>
      </w:r>
      <w:r>
        <w:rPr>
          <w:rFonts w:ascii="Times New Roman" w:hAnsi="Times New Roman" w:hint="eastAsia"/>
          <w:szCs w:val="24"/>
          <w:lang w:eastAsia="zh-CN"/>
        </w:rPr>
        <w:t xml:space="preserve">accommodation </w:t>
      </w:r>
      <w:r>
        <w:rPr>
          <w:rFonts w:ascii="Times New Roman" w:hAnsi="Times New Roman"/>
          <w:szCs w:val="24"/>
          <w:lang w:eastAsia="zh-CN"/>
        </w:rPr>
        <w:t xml:space="preserve">during your </w:t>
      </w:r>
      <w:r>
        <w:rPr>
          <w:rFonts w:ascii="Times New Roman" w:hAnsi="Times New Roman"/>
          <w:szCs w:val="24"/>
          <w:lang w:eastAsia="zh-CN"/>
        </w:rPr>
        <w:t>visit</w:t>
      </w:r>
      <w:r w:rsidR="00B8594F">
        <w:rPr>
          <w:rFonts w:ascii="Times New Roman" w:hAnsi="Times New Roman"/>
          <w:szCs w:val="24"/>
          <w:lang w:eastAsia="zh-CN"/>
        </w:rPr>
        <w:t xml:space="preserve">. </w:t>
      </w:r>
      <w:r w:rsidR="00B8594F">
        <w:rPr>
          <w:rFonts w:ascii="Times New Roman" w:hAnsi="Times New Roman"/>
        </w:rPr>
        <w:t xml:space="preserve">In this visiting, no bench fee is involved, and the guest will pay the traveling cost by themselves. </w:t>
      </w:r>
    </w:p>
    <w:p w:rsidR="006C4040" w:rsidRDefault="006C4040">
      <w:pPr>
        <w:pStyle w:val="a6"/>
        <w:ind w:left="720" w:right="720" w:firstLineChars="150" w:firstLine="360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bookmarkStart w:id="2" w:name="_GoBack"/>
      <w:bookmarkEnd w:id="2"/>
    </w:p>
    <w:p w:rsidR="006C4040" w:rsidRDefault="00E30210">
      <w:pPr>
        <w:pStyle w:val="a6"/>
        <w:ind w:right="720" w:firstLineChars="400" w:firstLine="960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I hope you can accept my invitation.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 Look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ing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 forward to seeing you soon</w:t>
      </w: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.</w:t>
      </w:r>
    </w:p>
    <w:p w:rsidR="006C4040" w:rsidRDefault="00E30210">
      <w:pPr>
        <w:pStyle w:val="a6"/>
        <w:ind w:left="720" w:righ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C4040" w:rsidRDefault="00E30210">
      <w:pPr>
        <w:pStyle w:val="HTMLBody"/>
        <w:ind w:right="7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Sincerely,</w:t>
      </w:r>
    </w:p>
    <w:p w:rsidR="006C4040" w:rsidRDefault="006C4040">
      <w:pPr>
        <w:ind w:left="720" w:right="720"/>
        <w:rPr>
          <w:rFonts w:ascii="Times New Roman" w:hAnsi="Times New Roman"/>
          <w:szCs w:val="24"/>
          <w:lang w:eastAsia="zh-CN"/>
        </w:rPr>
      </w:pPr>
    </w:p>
    <w:bookmarkEnd w:id="0"/>
    <w:p w:rsidR="006C4040" w:rsidRDefault="00E30210">
      <w:pPr>
        <w:ind w:firstLineChars="30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184150</wp:posOffset>
            </wp:positionV>
            <wp:extent cx="1808480" cy="1172845"/>
            <wp:effectExtent l="0" t="0" r="1905" b="889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0058" cy="1193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 xml:space="preserve">Prof. Magdalena </w:t>
      </w:r>
      <w:proofErr w:type="spellStart"/>
      <w:r>
        <w:rPr>
          <w:rFonts w:ascii="Times New Roman" w:hAnsi="Times New Roman"/>
        </w:rPr>
        <w:t>Titirici</w:t>
      </w:r>
      <w:proofErr w:type="spellEnd"/>
      <w:r>
        <w:rPr>
          <w:rFonts w:ascii="Times New Roman" w:hAnsi="Times New Roman"/>
        </w:rPr>
        <w:t>, FRSC</w:t>
      </w:r>
    </w:p>
    <w:p w:rsidR="006C4040" w:rsidRDefault="006C4040">
      <w:pPr>
        <w:ind w:left="720" w:right="720"/>
        <w:rPr>
          <w:rFonts w:ascii="Times New Roman" w:hAnsi="Times New Roman"/>
          <w:szCs w:val="24"/>
          <w:lang w:eastAsia="zh-CN"/>
        </w:rPr>
      </w:pPr>
    </w:p>
    <w:sectPr w:rsidR="006C4040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008" w:right="720" w:bottom="1440" w:left="720" w:header="691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210" w:rsidRDefault="00E30210">
      <w:pPr>
        <w:spacing w:after="0" w:line="240" w:lineRule="auto"/>
      </w:pPr>
      <w:r>
        <w:separator/>
      </w:r>
    </w:p>
  </w:endnote>
  <w:endnote w:type="continuationSeparator" w:id="0">
    <w:p w:rsidR="00E30210" w:rsidRDefault="00E30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 Bold">
    <w:altName w:val="Arial"/>
    <w:panose1 w:val="020B0706020202030204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040" w:rsidRDefault="006C4040">
    <w:pPr>
      <w:pStyle w:val="a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040" w:rsidRDefault="006C4040">
    <w:pPr>
      <w:pStyle w:val="aa"/>
      <w:jc w:val="center"/>
      <w:rPr>
        <w:rFonts w:ascii="Arial Narrow" w:hAnsi="Arial Narrow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210" w:rsidRDefault="00E30210">
      <w:pPr>
        <w:spacing w:after="0" w:line="240" w:lineRule="auto"/>
      </w:pPr>
      <w:r>
        <w:separator/>
      </w:r>
    </w:p>
  </w:footnote>
  <w:footnote w:type="continuationSeparator" w:id="0">
    <w:p w:rsidR="00E30210" w:rsidRDefault="00E30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040" w:rsidRDefault="006C4040">
    <w:pPr>
      <w:pStyle w:val="ab"/>
      <w:tabs>
        <w:tab w:val="clear" w:pos="4320"/>
        <w:tab w:val="left" w:pos="8640"/>
      </w:tabs>
      <w:spacing w:line="140" w:lineRule="exact"/>
      <w:rPr>
        <w:sz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040" w:rsidRDefault="006C4040">
    <w:pPr>
      <w:pStyle w:val="ab"/>
      <w:jc w:val="right"/>
      <w:rPr>
        <w:rFonts w:ascii="Arial Narrow Bold" w:hAnsi="Arial Narrow Bold"/>
        <w:sz w:val="18"/>
      </w:rPr>
    </w:pPr>
  </w:p>
  <w:p w:rsidR="006C4040" w:rsidRDefault="00E30210">
    <w:pPr>
      <w:pStyle w:val="ab"/>
      <w:rPr>
        <w:rFonts w:ascii="Arial Narrow Bold" w:hAnsi="Arial Narrow Bold"/>
        <w:sz w:val="18"/>
      </w:rPr>
    </w:pPr>
    <w:r>
      <w:rPr>
        <w:noProof/>
        <w:lang w:eastAsia="zh-CN"/>
      </w:rPr>
      <w:drawing>
        <wp:inline distT="0" distB="0" distL="0" distR="0">
          <wp:extent cx="4467225" cy="571500"/>
          <wp:effectExtent l="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rcRect t="13086" r="34861" b="72099"/>
                  <a:stretch>
                    <a:fillRect/>
                  </a:stretch>
                </pic:blipFill>
                <pic:spPr>
                  <a:xfrm>
                    <a:off x="0" y="0"/>
                    <a:ext cx="4467225" cy="5715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:rsidR="006C4040" w:rsidRDefault="006C4040">
    <w:pPr>
      <w:pStyle w:val="ab"/>
      <w:jc w:val="right"/>
      <w:rPr>
        <w:rFonts w:ascii="Arial Narrow Bold" w:hAnsi="Arial Narrow Bold"/>
        <w:sz w:val="18"/>
      </w:rPr>
    </w:pPr>
  </w:p>
  <w:p w:rsidR="006C4040" w:rsidRDefault="00E30210">
    <w:pPr>
      <w:pStyle w:val="ab"/>
      <w:wordWrap w:val="0"/>
      <w:ind w:right="720"/>
      <w:jc w:val="right"/>
      <w:rPr>
        <w:rFonts w:ascii="Arial Narrow Bold" w:hAnsi="Arial Narrow Bold"/>
        <w:b/>
        <w:sz w:val="16"/>
        <w:lang w:eastAsia="zh-CN"/>
      </w:rPr>
    </w:pPr>
    <w:r>
      <w:rPr>
        <w:rFonts w:ascii="Arial Narrow Bold" w:hAnsi="Arial Narrow Bold"/>
        <w:b/>
        <w:sz w:val="16"/>
        <w:lang w:eastAsia="zh-CN"/>
      </w:rPr>
      <w:t xml:space="preserve">Prof. Magdalena </w:t>
    </w:r>
    <w:proofErr w:type="spellStart"/>
    <w:r>
      <w:rPr>
        <w:rFonts w:ascii="Arial Narrow Bold" w:hAnsi="Arial Narrow Bold"/>
        <w:b/>
        <w:sz w:val="16"/>
        <w:lang w:eastAsia="zh-CN"/>
      </w:rPr>
      <w:t>Titirici</w:t>
    </w:r>
    <w:proofErr w:type="spellEnd"/>
    <w:r>
      <w:rPr>
        <w:rFonts w:ascii="Arial Narrow Bold" w:hAnsi="Arial Narrow Bold"/>
        <w:b/>
        <w:sz w:val="16"/>
        <w:lang w:eastAsia="zh-CN"/>
      </w:rPr>
      <w:t>, FRSC</w:t>
    </w:r>
  </w:p>
  <w:p w:rsidR="006C4040" w:rsidRDefault="00E30210">
    <w:pPr>
      <w:pStyle w:val="ab"/>
      <w:wordWrap w:val="0"/>
      <w:ind w:right="720"/>
      <w:jc w:val="right"/>
      <w:rPr>
        <w:rFonts w:ascii="Arial Narrow Bold" w:hAnsi="Arial Narrow Bold"/>
        <w:b/>
        <w:sz w:val="16"/>
        <w:lang w:eastAsia="zh-CN"/>
      </w:rPr>
    </w:pPr>
    <w:r>
      <w:rPr>
        <w:rFonts w:ascii="Arial Narrow Bold" w:hAnsi="Arial Narrow Bold"/>
        <w:b/>
        <w:sz w:val="16"/>
        <w:lang w:eastAsia="zh-CN"/>
      </w:rPr>
      <w:t>Professor of Sustainable Materials Chemistry</w:t>
    </w:r>
  </w:p>
  <w:p w:rsidR="006C4040" w:rsidRDefault="00E30210">
    <w:pPr>
      <w:pStyle w:val="ab"/>
      <w:wordWrap w:val="0"/>
      <w:ind w:right="720"/>
      <w:jc w:val="right"/>
      <w:rPr>
        <w:rFonts w:ascii="Arial Narrow Bold" w:hAnsi="Arial Narrow Bold"/>
        <w:b/>
        <w:sz w:val="16"/>
        <w:lang w:eastAsia="zh-CN"/>
      </w:rPr>
    </w:pPr>
    <w:r>
      <w:rPr>
        <w:rFonts w:ascii="Arial Narrow Bold" w:hAnsi="Arial Narrow Bold"/>
        <w:b/>
        <w:sz w:val="16"/>
        <w:lang w:eastAsia="zh-CN"/>
      </w:rPr>
      <w:t xml:space="preserve">Director </w:t>
    </w:r>
    <w:proofErr w:type="gramStart"/>
    <w:r>
      <w:rPr>
        <w:rFonts w:ascii="Arial Narrow Bold" w:hAnsi="Arial Narrow Bold"/>
        <w:b/>
        <w:sz w:val="16"/>
        <w:lang w:eastAsia="zh-CN"/>
      </w:rPr>
      <w:t>of  Research</w:t>
    </w:r>
    <w:proofErr w:type="gramEnd"/>
    <w:r>
      <w:rPr>
        <w:rFonts w:ascii="Arial Narrow Bold" w:hAnsi="Arial Narrow Bold"/>
        <w:b/>
        <w:sz w:val="16"/>
        <w:lang w:eastAsia="zh-CN"/>
      </w:rPr>
      <w:t xml:space="preserve">, Centre for </w:t>
    </w:r>
    <w:r>
      <w:rPr>
        <w:rFonts w:ascii="Arial Narrow Bold" w:hAnsi="Arial Narrow Bold"/>
        <w:b/>
        <w:sz w:val="16"/>
        <w:lang w:eastAsia="zh-CN"/>
      </w:rPr>
      <w:t>Functional Nanomaterials</w:t>
    </w:r>
  </w:p>
  <w:p w:rsidR="006C4040" w:rsidRDefault="00E30210">
    <w:pPr>
      <w:pStyle w:val="ab"/>
      <w:wordWrap w:val="0"/>
      <w:ind w:right="720"/>
      <w:jc w:val="right"/>
      <w:rPr>
        <w:rFonts w:ascii="Arial Narrow Bold" w:hAnsi="Arial Narrow Bold"/>
        <w:b/>
        <w:sz w:val="16"/>
        <w:lang w:eastAsia="zh-CN"/>
      </w:rPr>
    </w:pPr>
    <w:r>
      <w:rPr>
        <w:rFonts w:ascii="Arial Narrow Bold" w:hAnsi="Arial Narrow Bold"/>
        <w:b/>
        <w:sz w:val="16"/>
        <w:lang w:eastAsia="zh-CN"/>
      </w:rPr>
      <w:t>School of Engineering and Materials Science &amp;</w:t>
    </w:r>
  </w:p>
  <w:p w:rsidR="006C4040" w:rsidRDefault="00E30210">
    <w:pPr>
      <w:pStyle w:val="ab"/>
      <w:wordWrap w:val="0"/>
      <w:ind w:right="720"/>
      <w:jc w:val="right"/>
      <w:rPr>
        <w:rFonts w:ascii="Arial Narrow Bold" w:hAnsi="Arial Narrow Bold"/>
        <w:b/>
        <w:sz w:val="16"/>
        <w:lang w:eastAsia="zh-CN"/>
      </w:rPr>
    </w:pPr>
    <w:r>
      <w:rPr>
        <w:rFonts w:ascii="Arial Narrow Bold" w:hAnsi="Arial Narrow Bold"/>
        <w:b/>
        <w:sz w:val="16"/>
        <w:lang w:eastAsia="zh-CN"/>
      </w:rPr>
      <w:t>Materials Research Institute</w:t>
    </w:r>
  </w:p>
  <w:p w:rsidR="006C4040" w:rsidRDefault="00E30210">
    <w:pPr>
      <w:pStyle w:val="ab"/>
      <w:wordWrap w:val="0"/>
      <w:ind w:right="720"/>
      <w:jc w:val="right"/>
      <w:rPr>
        <w:rFonts w:ascii="Arial Narrow Bold" w:hAnsi="Arial Narrow Bold"/>
        <w:b/>
        <w:sz w:val="16"/>
        <w:lang w:eastAsia="zh-CN"/>
      </w:rPr>
    </w:pPr>
    <w:r>
      <w:rPr>
        <w:rFonts w:ascii="Arial Narrow Bold" w:hAnsi="Arial Narrow Bold"/>
        <w:b/>
        <w:sz w:val="16"/>
        <w:lang w:eastAsia="zh-CN"/>
      </w:rPr>
      <w:t>Queen Mary University of London</w:t>
    </w:r>
  </w:p>
  <w:p w:rsidR="006C4040" w:rsidRDefault="00E30210">
    <w:pPr>
      <w:pStyle w:val="ab"/>
      <w:wordWrap w:val="0"/>
      <w:ind w:right="720"/>
      <w:jc w:val="right"/>
      <w:rPr>
        <w:rFonts w:ascii="Arial Narrow Bold" w:hAnsi="Arial Narrow Bold"/>
        <w:b/>
        <w:sz w:val="16"/>
        <w:lang w:eastAsia="zh-CN"/>
      </w:rPr>
    </w:pPr>
    <w:r>
      <w:rPr>
        <w:rFonts w:ascii="Arial Narrow Bold" w:hAnsi="Arial Narrow Bold"/>
        <w:b/>
        <w:sz w:val="16"/>
        <w:lang w:eastAsia="zh-CN"/>
      </w:rPr>
      <w:t>Mile End Road</w:t>
    </w:r>
  </w:p>
  <w:p w:rsidR="006C4040" w:rsidRDefault="00E30210">
    <w:pPr>
      <w:pStyle w:val="ab"/>
      <w:wordWrap w:val="0"/>
      <w:ind w:right="720"/>
      <w:jc w:val="right"/>
      <w:rPr>
        <w:rFonts w:ascii="Arial Narrow Bold" w:hAnsi="Arial Narrow Bold"/>
        <w:b/>
        <w:sz w:val="16"/>
        <w:lang w:eastAsia="zh-CN"/>
      </w:rPr>
    </w:pPr>
    <w:r>
      <w:rPr>
        <w:rFonts w:ascii="Arial Narrow Bold" w:hAnsi="Arial Narrow Bold"/>
        <w:b/>
        <w:sz w:val="16"/>
        <w:lang w:eastAsia="zh-CN"/>
      </w:rPr>
      <w:t>London, E1 4NS,</w:t>
    </w:r>
  </w:p>
  <w:p w:rsidR="006C4040" w:rsidRDefault="00E30210">
    <w:pPr>
      <w:pStyle w:val="ab"/>
      <w:wordWrap w:val="0"/>
      <w:ind w:right="720"/>
      <w:jc w:val="right"/>
      <w:rPr>
        <w:rFonts w:ascii="Arial Narrow Bold" w:hAnsi="Arial Narrow Bold"/>
        <w:b/>
        <w:sz w:val="16"/>
        <w:lang w:eastAsia="zh-CN"/>
      </w:rPr>
    </w:pPr>
    <w:r>
      <w:rPr>
        <w:rFonts w:ascii="Arial Narrow Bold" w:hAnsi="Arial Narrow Bold"/>
        <w:b/>
        <w:sz w:val="16"/>
        <w:lang w:eastAsia="zh-CN"/>
      </w:rPr>
      <w:t>Phone: +44 (0)20 7882 6272</w:t>
    </w:r>
  </w:p>
  <w:p w:rsidR="006C4040" w:rsidRDefault="00E30210">
    <w:pPr>
      <w:pStyle w:val="ab"/>
      <w:wordWrap w:val="0"/>
      <w:ind w:right="720"/>
      <w:jc w:val="right"/>
      <w:rPr>
        <w:rFonts w:ascii="Arial Narrow Bold" w:hAnsi="Arial Narrow Bold"/>
        <w:b/>
        <w:sz w:val="16"/>
        <w:lang w:eastAsia="zh-CN"/>
      </w:rPr>
    </w:pPr>
    <w:r>
      <w:rPr>
        <w:rFonts w:ascii="Arial Narrow Bold" w:hAnsi="Arial Narrow Bold"/>
        <w:b/>
        <w:sz w:val="16"/>
        <w:lang w:eastAsia="zh-CN"/>
      </w:rPr>
      <w:t>E-mail: m.m.titirici@qmul.ac.uk</w:t>
    </w:r>
  </w:p>
  <w:p w:rsidR="006C4040" w:rsidRDefault="00E30210">
    <w:pPr>
      <w:pStyle w:val="ab"/>
      <w:wordWrap w:val="0"/>
      <w:ind w:right="720"/>
      <w:jc w:val="right"/>
      <w:rPr>
        <w:rFonts w:ascii="Arial Narrow Bold" w:hAnsi="Arial Narrow Bold"/>
        <w:b/>
        <w:sz w:val="16"/>
        <w:lang w:eastAsia="zh-CN"/>
      </w:rPr>
    </w:pPr>
    <w:r>
      <w:rPr>
        <w:rFonts w:ascii="Arial Narrow Bold" w:hAnsi="Arial Narrow Bold"/>
        <w:b/>
        <w:sz w:val="16"/>
        <w:lang w:eastAsia="zh-CN"/>
      </w:rPr>
      <w:t>http://www.sems.qmul.ac.uk/m.m.titi</w:t>
    </w:r>
    <w:r>
      <w:rPr>
        <w:rFonts w:ascii="Arial Narrow Bold" w:hAnsi="Arial Narrow Bold"/>
        <w:b/>
        <w:sz w:val="16"/>
        <w:lang w:eastAsia="zh-CN"/>
      </w:rPr>
      <w:t>rici</w:t>
    </w:r>
  </w:p>
  <w:p w:rsidR="006C4040" w:rsidRDefault="00E30210">
    <w:pPr>
      <w:pStyle w:val="ab"/>
      <w:wordWrap w:val="0"/>
      <w:ind w:right="720"/>
      <w:jc w:val="right"/>
      <w:rPr>
        <w:rFonts w:ascii="Arial Narrow Bold" w:hAnsi="Arial Narrow Bold"/>
        <w:b/>
        <w:sz w:val="16"/>
        <w:lang w:eastAsia="zh-CN"/>
      </w:rPr>
    </w:pPr>
    <w:r>
      <w:rPr>
        <w:rFonts w:ascii="Arial Narrow Bold" w:hAnsi="Arial Narrow Bold"/>
        <w:b/>
        <w:sz w:val="16"/>
        <w:lang w:eastAsia="zh-CN"/>
      </w:rPr>
      <w:t>http://titiricigroup.org/</w:t>
    </w:r>
  </w:p>
  <w:p w:rsidR="006C4040" w:rsidRDefault="006C4040">
    <w:pPr>
      <w:pStyle w:val="ab"/>
      <w:wordWrap w:val="0"/>
      <w:ind w:right="720"/>
      <w:jc w:val="right"/>
      <w:rPr>
        <w:rFonts w:ascii="Arial Narrow Bold" w:hAnsi="Arial Narrow Bold"/>
        <w:b/>
        <w:sz w:val="16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89A"/>
    <w:rsid w:val="00014504"/>
    <w:rsid w:val="000158ED"/>
    <w:rsid w:val="00024E7D"/>
    <w:rsid w:val="000270D7"/>
    <w:rsid w:val="00035777"/>
    <w:rsid w:val="000479CA"/>
    <w:rsid w:val="000626AB"/>
    <w:rsid w:val="000902CC"/>
    <w:rsid w:val="0009495B"/>
    <w:rsid w:val="00096F30"/>
    <w:rsid w:val="000A3794"/>
    <w:rsid w:val="000B3462"/>
    <w:rsid w:val="000C7EB1"/>
    <w:rsid w:val="000D51C2"/>
    <w:rsid w:val="000D5FC3"/>
    <w:rsid w:val="000E7606"/>
    <w:rsid w:val="00103F80"/>
    <w:rsid w:val="00113F9F"/>
    <w:rsid w:val="00121526"/>
    <w:rsid w:val="00122CEA"/>
    <w:rsid w:val="00134F63"/>
    <w:rsid w:val="001641BE"/>
    <w:rsid w:val="00184CA2"/>
    <w:rsid w:val="001865E2"/>
    <w:rsid w:val="001911B5"/>
    <w:rsid w:val="00193B78"/>
    <w:rsid w:val="00195E5A"/>
    <w:rsid w:val="001A57A3"/>
    <w:rsid w:val="001B1EF6"/>
    <w:rsid w:val="001D326F"/>
    <w:rsid w:val="001E35C3"/>
    <w:rsid w:val="001F55EC"/>
    <w:rsid w:val="0020731B"/>
    <w:rsid w:val="0020748F"/>
    <w:rsid w:val="00222408"/>
    <w:rsid w:val="00245CD6"/>
    <w:rsid w:val="002537E0"/>
    <w:rsid w:val="00255B9E"/>
    <w:rsid w:val="00275AF5"/>
    <w:rsid w:val="002826A4"/>
    <w:rsid w:val="002902C1"/>
    <w:rsid w:val="0029154C"/>
    <w:rsid w:val="00293329"/>
    <w:rsid w:val="00295E53"/>
    <w:rsid w:val="002B4D31"/>
    <w:rsid w:val="002D0ECB"/>
    <w:rsid w:val="00320CC9"/>
    <w:rsid w:val="00345236"/>
    <w:rsid w:val="00350227"/>
    <w:rsid w:val="00357976"/>
    <w:rsid w:val="00366FDD"/>
    <w:rsid w:val="0038261C"/>
    <w:rsid w:val="0038372F"/>
    <w:rsid w:val="003A0E06"/>
    <w:rsid w:val="003B211F"/>
    <w:rsid w:val="003E31FA"/>
    <w:rsid w:val="003E3E6C"/>
    <w:rsid w:val="003F18F1"/>
    <w:rsid w:val="00411D7C"/>
    <w:rsid w:val="00440FF1"/>
    <w:rsid w:val="004443D4"/>
    <w:rsid w:val="00446B54"/>
    <w:rsid w:val="00471D6C"/>
    <w:rsid w:val="004724FB"/>
    <w:rsid w:val="00481A12"/>
    <w:rsid w:val="0048249D"/>
    <w:rsid w:val="00482C0C"/>
    <w:rsid w:val="004A5196"/>
    <w:rsid w:val="004C604E"/>
    <w:rsid w:val="004C7FE2"/>
    <w:rsid w:val="004D5D8B"/>
    <w:rsid w:val="00502EFF"/>
    <w:rsid w:val="0051738F"/>
    <w:rsid w:val="005248E2"/>
    <w:rsid w:val="00524904"/>
    <w:rsid w:val="00534B91"/>
    <w:rsid w:val="00535BEC"/>
    <w:rsid w:val="00552AD1"/>
    <w:rsid w:val="00563181"/>
    <w:rsid w:val="00566D61"/>
    <w:rsid w:val="00571241"/>
    <w:rsid w:val="00572D78"/>
    <w:rsid w:val="0058065C"/>
    <w:rsid w:val="00582584"/>
    <w:rsid w:val="005830D2"/>
    <w:rsid w:val="00593A3A"/>
    <w:rsid w:val="005953D7"/>
    <w:rsid w:val="005958A2"/>
    <w:rsid w:val="005B57D7"/>
    <w:rsid w:val="005F5AF8"/>
    <w:rsid w:val="00602730"/>
    <w:rsid w:val="00605D18"/>
    <w:rsid w:val="00622221"/>
    <w:rsid w:val="0063537B"/>
    <w:rsid w:val="006441B4"/>
    <w:rsid w:val="0066672C"/>
    <w:rsid w:val="00671135"/>
    <w:rsid w:val="0067639B"/>
    <w:rsid w:val="006908EC"/>
    <w:rsid w:val="00692A6E"/>
    <w:rsid w:val="006A3B60"/>
    <w:rsid w:val="006A55B6"/>
    <w:rsid w:val="006B5798"/>
    <w:rsid w:val="006B7883"/>
    <w:rsid w:val="006C099A"/>
    <w:rsid w:val="006C20FB"/>
    <w:rsid w:val="006C4040"/>
    <w:rsid w:val="00702FA6"/>
    <w:rsid w:val="00707D93"/>
    <w:rsid w:val="00726913"/>
    <w:rsid w:val="007307B9"/>
    <w:rsid w:val="00740390"/>
    <w:rsid w:val="0074652A"/>
    <w:rsid w:val="00750571"/>
    <w:rsid w:val="00757278"/>
    <w:rsid w:val="0075761F"/>
    <w:rsid w:val="0077618F"/>
    <w:rsid w:val="007A02C3"/>
    <w:rsid w:val="007A2536"/>
    <w:rsid w:val="007A7E63"/>
    <w:rsid w:val="007B6856"/>
    <w:rsid w:val="007B7304"/>
    <w:rsid w:val="007C2E14"/>
    <w:rsid w:val="007D38FD"/>
    <w:rsid w:val="007E51D3"/>
    <w:rsid w:val="0080288D"/>
    <w:rsid w:val="00805114"/>
    <w:rsid w:val="00824D5F"/>
    <w:rsid w:val="00827569"/>
    <w:rsid w:val="00850581"/>
    <w:rsid w:val="00864881"/>
    <w:rsid w:val="008752D1"/>
    <w:rsid w:val="008754C4"/>
    <w:rsid w:val="008915D9"/>
    <w:rsid w:val="00891D31"/>
    <w:rsid w:val="008A11C9"/>
    <w:rsid w:val="008C46C1"/>
    <w:rsid w:val="008D712F"/>
    <w:rsid w:val="008E26B3"/>
    <w:rsid w:val="008E342A"/>
    <w:rsid w:val="00911521"/>
    <w:rsid w:val="00923EF3"/>
    <w:rsid w:val="00940FAF"/>
    <w:rsid w:val="00944871"/>
    <w:rsid w:val="009573A4"/>
    <w:rsid w:val="00965C0A"/>
    <w:rsid w:val="009728F5"/>
    <w:rsid w:val="00974569"/>
    <w:rsid w:val="00976291"/>
    <w:rsid w:val="00977B69"/>
    <w:rsid w:val="009829FF"/>
    <w:rsid w:val="009A1DA2"/>
    <w:rsid w:val="009A2149"/>
    <w:rsid w:val="009A7728"/>
    <w:rsid w:val="009A7A22"/>
    <w:rsid w:val="009B3673"/>
    <w:rsid w:val="009B593D"/>
    <w:rsid w:val="009C2A4F"/>
    <w:rsid w:val="009D21FB"/>
    <w:rsid w:val="00A00146"/>
    <w:rsid w:val="00A11006"/>
    <w:rsid w:val="00A142FF"/>
    <w:rsid w:val="00A412DC"/>
    <w:rsid w:val="00A51204"/>
    <w:rsid w:val="00A60F96"/>
    <w:rsid w:val="00A765BA"/>
    <w:rsid w:val="00A86136"/>
    <w:rsid w:val="00A87122"/>
    <w:rsid w:val="00AA2884"/>
    <w:rsid w:val="00AB4D43"/>
    <w:rsid w:val="00AB6166"/>
    <w:rsid w:val="00AE4BB7"/>
    <w:rsid w:val="00AE72E7"/>
    <w:rsid w:val="00AF5D79"/>
    <w:rsid w:val="00B00CBC"/>
    <w:rsid w:val="00B1228E"/>
    <w:rsid w:val="00B17D52"/>
    <w:rsid w:val="00B3587D"/>
    <w:rsid w:val="00B35E9B"/>
    <w:rsid w:val="00B40FAE"/>
    <w:rsid w:val="00B53B7E"/>
    <w:rsid w:val="00B60B4B"/>
    <w:rsid w:val="00B635DE"/>
    <w:rsid w:val="00B8594F"/>
    <w:rsid w:val="00BB568B"/>
    <w:rsid w:val="00BC7618"/>
    <w:rsid w:val="00BD246C"/>
    <w:rsid w:val="00BD4CF2"/>
    <w:rsid w:val="00BF12DF"/>
    <w:rsid w:val="00BF262D"/>
    <w:rsid w:val="00C177F8"/>
    <w:rsid w:val="00C218A8"/>
    <w:rsid w:val="00C22F35"/>
    <w:rsid w:val="00C3137B"/>
    <w:rsid w:val="00C54969"/>
    <w:rsid w:val="00C646A6"/>
    <w:rsid w:val="00C941CA"/>
    <w:rsid w:val="00CA5305"/>
    <w:rsid w:val="00CB55EF"/>
    <w:rsid w:val="00CC189A"/>
    <w:rsid w:val="00D035B2"/>
    <w:rsid w:val="00D0541B"/>
    <w:rsid w:val="00D06E7C"/>
    <w:rsid w:val="00D27A39"/>
    <w:rsid w:val="00D4125F"/>
    <w:rsid w:val="00D5460B"/>
    <w:rsid w:val="00D64ACD"/>
    <w:rsid w:val="00D82920"/>
    <w:rsid w:val="00D82C31"/>
    <w:rsid w:val="00D8774B"/>
    <w:rsid w:val="00D92CE2"/>
    <w:rsid w:val="00DA38C3"/>
    <w:rsid w:val="00DB0408"/>
    <w:rsid w:val="00DB0A84"/>
    <w:rsid w:val="00DB2602"/>
    <w:rsid w:val="00DC479D"/>
    <w:rsid w:val="00DD1216"/>
    <w:rsid w:val="00DD1A85"/>
    <w:rsid w:val="00DD3C6A"/>
    <w:rsid w:val="00DF0032"/>
    <w:rsid w:val="00E1010C"/>
    <w:rsid w:val="00E27792"/>
    <w:rsid w:val="00E30210"/>
    <w:rsid w:val="00E34E44"/>
    <w:rsid w:val="00E476FB"/>
    <w:rsid w:val="00E655FE"/>
    <w:rsid w:val="00E73EFE"/>
    <w:rsid w:val="00E87E5E"/>
    <w:rsid w:val="00E90CA4"/>
    <w:rsid w:val="00EC2AF7"/>
    <w:rsid w:val="00EC7496"/>
    <w:rsid w:val="00F05077"/>
    <w:rsid w:val="00F1279F"/>
    <w:rsid w:val="00F31473"/>
    <w:rsid w:val="00F42677"/>
    <w:rsid w:val="00F45AF9"/>
    <w:rsid w:val="00F60288"/>
    <w:rsid w:val="00F63901"/>
    <w:rsid w:val="00F83DE1"/>
    <w:rsid w:val="00FA08B5"/>
    <w:rsid w:val="00FA1470"/>
    <w:rsid w:val="00FB5181"/>
    <w:rsid w:val="00FD087C"/>
    <w:rsid w:val="00FD6EA0"/>
    <w:rsid w:val="04666971"/>
    <w:rsid w:val="193A2DDE"/>
    <w:rsid w:val="21C6036E"/>
    <w:rsid w:val="3EA12058"/>
    <w:rsid w:val="55C33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4E9DABF"/>
  <w15:docId w15:val="{95DEECCF-4454-4FC0-8F3A-97FF9F44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Theme="minorEastAsia" w:hAnsi="Times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qFormat/>
    <w:pPr>
      <w:spacing w:after="120"/>
    </w:pPr>
    <w:rPr>
      <w:sz w:val="16"/>
      <w:szCs w:val="16"/>
    </w:rPr>
  </w:style>
  <w:style w:type="paragraph" w:styleId="a3">
    <w:name w:val="Body Text"/>
    <w:basedOn w:val="a"/>
    <w:link w:val="a4"/>
    <w:qFormat/>
    <w:pPr>
      <w:tabs>
        <w:tab w:val="left" w:pos="450"/>
      </w:tabs>
      <w:ind w:right="-540"/>
      <w:jc w:val="both"/>
    </w:pPr>
  </w:style>
  <w:style w:type="paragraph" w:styleId="a5">
    <w:name w:val="Body Text Indent"/>
    <w:basedOn w:val="a"/>
    <w:pPr>
      <w:spacing w:after="120"/>
      <w:ind w:left="360"/>
    </w:pPr>
  </w:style>
  <w:style w:type="paragraph" w:styleId="a6">
    <w:name w:val="Plain Text"/>
    <w:basedOn w:val="a"/>
    <w:link w:val="a7"/>
    <w:uiPriority w:val="99"/>
    <w:unhideWhenUsed/>
    <w:rPr>
      <w:rFonts w:ascii="Consolas" w:eastAsia="Calibri" w:hAnsi="Consolas"/>
      <w:sz w:val="21"/>
      <w:szCs w:val="21"/>
    </w:rPr>
  </w:style>
  <w:style w:type="paragraph" w:styleId="a8">
    <w:name w:val="Balloon Text"/>
    <w:basedOn w:val="a"/>
    <w:link w:val="a9"/>
    <w:semiHidden/>
    <w:unhideWhenUsed/>
    <w:rPr>
      <w:sz w:val="18"/>
      <w:szCs w:val="18"/>
    </w:rPr>
  </w:style>
  <w:style w:type="paragraph" w:styleId="aa">
    <w:name w:val="footer"/>
    <w:basedOn w:val="a"/>
    <w:pPr>
      <w:tabs>
        <w:tab w:val="center" w:pos="4320"/>
        <w:tab w:val="right" w:pos="8640"/>
      </w:tabs>
    </w:pPr>
  </w:style>
  <w:style w:type="paragraph" w:styleId="ab">
    <w:name w:val="header"/>
    <w:basedOn w:val="a"/>
    <w:qFormat/>
    <w:pPr>
      <w:tabs>
        <w:tab w:val="center" w:pos="4320"/>
        <w:tab w:val="right" w:pos="8640"/>
      </w:tabs>
    </w:pPr>
  </w:style>
  <w:style w:type="paragraph" w:styleId="ac">
    <w:name w:val="Normal (Web)"/>
    <w:basedOn w:val="a"/>
    <w:uiPriority w:val="99"/>
    <w:unhideWhenUsed/>
    <w:rPr>
      <w:rFonts w:ascii="Times New Roman" w:hAnsi="Times New Roman"/>
      <w:szCs w:val="24"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FollowedHyperlink"/>
    <w:basedOn w:val="a0"/>
    <w:rPr>
      <w:color w:val="800080"/>
      <w:u w:val="single"/>
    </w:rPr>
  </w:style>
  <w:style w:type="character" w:styleId="af">
    <w:name w:val="Hyperlink"/>
    <w:basedOn w:val="a0"/>
    <w:rPr>
      <w:color w:val="0000FF"/>
      <w:u w:val="single"/>
    </w:rPr>
  </w:style>
  <w:style w:type="paragraph" w:customStyle="1" w:styleId="HTMLBody">
    <w:name w:val="HTML Body"/>
    <w:qFormat/>
    <w:pPr>
      <w:autoSpaceDE w:val="0"/>
      <w:autoSpaceDN w:val="0"/>
      <w:adjustRightInd w:val="0"/>
    </w:pPr>
    <w:rPr>
      <w:rFonts w:ascii="Courier New" w:hAnsi="Courier New"/>
      <w:sz w:val="18"/>
      <w:szCs w:val="18"/>
      <w:lang w:eastAsia="en-US"/>
    </w:rPr>
  </w:style>
  <w:style w:type="paragraph" w:customStyle="1" w:styleId="HTMLTeletype">
    <w:name w:val="HTML Teletype"/>
    <w:qFormat/>
    <w:pPr>
      <w:autoSpaceDE w:val="0"/>
      <w:autoSpaceDN w:val="0"/>
      <w:adjustRightInd w:val="0"/>
    </w:pPr>
    <w:rPr>
      <w:rFonts w:ascii="Courier New" w:hAnsi="Courier New"/>
      <w:sz w:val="18"/>
      <w:szCs w:val="18"/>
      <w:lang w:eastAsia="en-US"/>
    </w:rPr>
  </w:style>
  <w:style w:type="character" w:customStyle="1" w:styleId="a4">
    <w:name w:val="正文文本 字符"/>
    <w:basedOn w:val="a0"/>
    <w:link w:val="a3"/>
    <w:rPr>
      <w:rFonts w:ascii="Times" w:hAnsi="Times"/>
      <w:sz w:val="24"/>
      <w:lang w:val="en-US" w:eastAsia="en-US" w:bidi="ar-SA"/>
    </w:rPr>
  </w:style>
  <w:style w:type="character" w:customStyle="1" w:styleId="frsourcelabel1">
    <w:name w:val="fr_source_label1"/>
    <w:basedOn w:val="a0"/>
    <w:rPr>
      <w:b/>
      <w:bCs/>
    </w:rPr>
  </w:style>
  <w:style w:type="character" w:customStyle="1" w:styleId="a7">
    <w:name w:val="纯文本 字符"/>
    <w:basedOn w:val="a0"/>
    <w:link w:val="a6"/>
    <w:uiPriority w:val="99"/>
    <w:rPr>
      <w:rFonts w:ascii="Consolas" w:eastAsia="Calibri" w:hAnsi="Consolas" w:cs="Times New Roman"/>
      <w:sz w:val="21"/>
      <w:szCs w:val="21"/>
    </w:rPr>
  </w:style>
  <w:style w:type="character" w:customStyle="1" w:styleId="a9">
    <w:name w:val="批注框文本 字符"/>
    <w:basedOn w:val="a0"/>
    <w:link w:val="a8"/>
    <w:semiHidden/>
    <w:qFormat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180</Words>
  <Characters>1026</Characters>
  <Application>Microsoft Office Word</Application>
  <DocSecurity>0</DocSecurity>
  <Lines>8</Lines>
  <Paragraphs>2</Paragraphs>
  <ScaleCrop>false</ScaleCrop>
  <Company>ORNL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customize this letterhead, please open the header function of your word processor.</dc:title>
  <dc:creator>Thomas Willoughby</dc:creator>
  <cp:lastModifiedBy>office2016mac32389</cp:lastModifiedBy>
  <cp:revision>4</cp:revision>
  <cp:lastPrinted>2009-04-28T18:42:00Z</cp:lastPrinted>
  <dcterms:created xsi:type="dcterms:W3CDTF">2018-08-22T03:10:00Z</dcterms:created>
  <dcterms:modified xsi:type="dcterms:W3CDTF">2018-09-13T08:51:00Z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