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2019年度福建省高校台湾学生专项奖学金申请表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437"/>
        <w:gridCol w:w="1989"/>
        <w:gridCol w:w="1715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restart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本人情况</w:t>
            </w:r>
          </w:p>
        </w:tc>
        <w:tc>
          <w:tcPr>
            <w:tcW w:w="143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89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5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Merge w:val="restart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黏贴照片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989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5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Merge w:val="continue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就读学校</w:t>
            </w:r>
          </w:p>
        </w:tc>
        <w:tc>
          <w:tcPr>
            <w:tcW w:w="1989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5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入学时间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Merge w:val="continue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1989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5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Merge w:val="continue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学习专业</w:t>
            </w:r>
          </w:p>
        </w:tc>
        <w:tc>
          <w:tcPr>
            <w:tcW w:w="1989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5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何时获学校何种奖励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Merge w:val="continue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539" w:type="dxa"/>
          </w:tcPr>
          <w:p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自我评价</w:t>
            </w:r>
          </w:p>
        </w:tc>
        <w:tc>
          <w:tcPr>
            <w:tcW w:w="7983" w:type="dxa"/>
            <w:gridSpan w:val="5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539" w:type="dxa"/>
          </w:tcPr>
          <w:p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学校审评意见</w:t>
            </w:r>
          </w:p>
        </w:tc>
        <w:tc>
          <w:tcPr>
            <w:tcW w:w="7983" w:type="dxa"/>
            <w:gridSpan w:val="5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      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负责人（签字）：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                     （单位公章）      年   月   日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72127"/>
    <w:rsid w:val="0132333F"/>
    <w:rsid w:val="21C72127"/>
    <w:rsid w:val="28FA3027"/>
    <w:rsid w:val="5BBC1ADA"/>
    <w:rsid w:val="69F6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2020-06-04T02:22:00Z</dcterms:created>
  <dc:creator>招财猫</dc:creator>
  <cp:lastModifiedBy>招财猫</cp:lastModifiedBy>
  <dcterms:modified xsi:type="dcterms:W3CDTF">2020-06-04T07:24:13Z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