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33" w:rsidRDefault="009B6633" w:rsidP="009B6633">
      <w:pPr>
        <w:spacing w:afterLines="50" w:after="156" w:line="360" w:lineRule="auto"/>
        <w:ind w:left="420"/>
        <w:jc w:val="center"/>
        <w:rPr>
          <w:rFonts w:ascii="黑体" w:eastAsia="黑体" w:hAnsi="黑体"/>
          <w:sz w:val="24"/>
        </w:rPr>
      </w:pPr>
      <w:bookmarkStart w:id="0" w:name="_GoBack"/>
      <w:r>
        <w:rPr>
          <w:rFonts w:ascii="黑体" w:eastAsia="黑体" w:hAnsi="黑体" w:hint="eastAsia"/>
          <w:b/>
          <w:sz w:val="36"/>
        </w:rPr>
        <w:t>福州大学优秀学生海外访学基金申请表</w:t>
      </w:r>
      <w:bookmarkEnd w:id="0"/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656"/>
        <w:gridCol w:w="48"/>
        <w:gridCol w:w="2472"/>
        <w:gridCol w:w="1848"/>
        <w:gridCol w:w="4164"/>
      </w:tblGrid>
      <w:tr w:rsidR="009B6633" w:rsidTr="00224319">
        <w:trPr>
          <w:trHeight w:val="737"/>
          <w:jc w:val="center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Default="009B6633" w:rsidP="00224319">
            <w:pPr>
              <w:spacing w:before="156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Default="009B6633" w:rsidP="00224319">
            <w:pPr>
              <w:spacing w:before="156" w:line="360" w:lineRule="auto"/>
              <w:rPr>
                <w:rFonts w:ascii="宋体" w:hAnsi="宋体"/>
              </w:rPr>
            </w:pPr>
          </w:p>
        </w:tc>
      </w:tr>
      <w:tr w:rsidR="009B6633" w:rsidTr="00224319">
        <w:trPr>
          <w:cantSplit/>
          <w:trHeight w:val="815"/>
          <w:jc w:val="center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position w:val="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/>
                <w:position w:val="6"/>
              </w:rPr>
            </w:pPr>
            <w:r>
              <w:rPr>
                <w:rFonts w:ascii="宋体" w:hAnsi="宋体" w:hint="eastAsia"/>
              </w:rPr>
              <w:t>学   号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position w:val="6"/>
              </w:rPr>
            </w:pPr>
          </w:p>
        </w:tc>
      </w:tr>
      <w:tr w:rsidR="009B6633" w:rsidTr="00224319">
        <w:trPr>
          <w:trHeight w:val="737"/>
          <w:jc w:val="center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所在学院、专业、本科/硕士/博士、年级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（四项均需填写）</w:t>
            </w:r>
          </w:p>
        </w:tc>
      </w:tr>
      <w:tr w:rsidR="009B6633" w:rsidTr="00224319">
        <w:trPr>
          <w:trHeight w:val="737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绩点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9B6633" w:rsidTr="00224319">
        <w:trPr>
          <w:trHeight w:val="737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ind w:rightChars="-51" w:right="-107"/>
              <w:jc w:val="center"/>
              <w:rPr>
                <w:rFonts w:ascii="宋体" w:hAnsi="宋体" w:hint="eastAsia"/>
                <w:highlight w:val="yellow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highlight w:val="yellow"/>
              </w:rPr>
            </w:pPr>
          </w:p>
        </w:tc>
      </w:tr>
      <w:tr w:rsidR="009B6633" w:rsidTr="00224319">
        <w:trPr>
          <w:jc w:val="center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经费预算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（请根据个人情况进行估算，真实填写）</w:t>
            </w:r>
          </w:p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预算总额：                 ，包括：</w:t>
            </w:r>
          </w:p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学费：                       住宿费：</w:t>
            </w:r>
          </w:p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生活费：                     往返旅费：</w:t>
            </w:r>
          </w:p>
        </w:tc>
      </w:tr>
      <w:tr w:rsidR="009B6633" w:rsidTr="00224319">
        <w:trPr>
          <w:trHeight w:val="737"/>
          <w:jc w:val="center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拟申请基金类别及额度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（根据个人预算及访学基金资助类别进行填写）</w:t>
            </w:r>
          </w:p>
        </w:tc>
      </w:tr>
      <w:tr w:rsidR="009B6633" w:rsidTr="00224319">
        <w:trPr>
          <w:trHeight w:val="737"/>
          <w:jc w:val="center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是否获得其他资助（国家、省、学校等）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（如有，请填写资助名称、数额、用途等）</w:t>
            </w:r>
          </w:p>
        </w:tc>
      </w:tr>
      <w:tr w:rsidR="009B6633" w:rsidTr="00224319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Default="009B6633" w:rsidP="0022431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1．本人所填内容属实。</w:t>
            </w:r>
          </w:p>
          <w:p w:rsidR="009B6633" w:rsidRDefault="009B6633" w:rsidP="00224319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．本人清楚此项访学项目，愿意遵守接收学校的规章及管理，愿意遵守接收学校当地的法律法规，愿意遵守《福州大学优秀学生海外访学基金管理暂行办法》的相关规定，访学期满后将按时返回福州大学继续完成学业。如有违反上述声明，同意取消今后参加类似项目的资格、取消基金资助资格，退回已资助金额，并接受相关处理。</w:t>
            </w:r>
          </w:p>
          <w:p w:rsidR="009B6633" w:rsidRDefault="009B6633" w:rsidP="00224319">
            <w:pPr>
              <w:spacing w:line="360" w:lineRule="auto"/>
              <w:rPr>
                <w:rFonts w:ascii="宋体" w:hAnsi="宋体" w:hint="eastAsia"/>
              </w:rPr>
            </w:pPr>
          </w:p>
          <w:p w:rsidR="009B6633" w:rsidRDefault="009B6633" w:rsidP="00224319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申请人签名：＿＿＿＿＿＿＿       日期：＿＿＿＿＿＿＿＿</w:t>
            </w:r>
          </w:p>
          <w:p w:rsidR="009B6633" w:rsidRDefault="009B6633" w:rsidP="00224319">
            <w:pPr>
              <w:spacing w:line="360" w:lineRule="auto"/>
              <w:rPr>
                <w:rFonts w:ascii="宋体" w:hAnsi="宋体" w:hint="eastAsia"/>
              </w:rPr>
            </w:pPr>
          </w:p>
          <w:p w:rsidR="009B6633" w:rsidRDefault="009B6633" w:rsidP="0022431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家长签字：＿＿＿＿＿＿＿       日期：＿＿＿＿＿＿＿＿</w:t>
            </w:r>
          </w:p>
        </w:tc>
      </w:tr>
      <w:tr w:rsidR="009B6633" w:rsidTr="00224319">
        <w:trPr>
          <w:trHeight w:val="73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33" w:rsidRDefault="009B6633" w:rsidP="0022431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Default="009B6633" w:rsidP="00224319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9B6633" w:rsidRDefault="009B6633" w:rsidP="009B6633">
      <w:pPr>
        <w:rPr>
          <w:rFonts w:ascii="宋体" w:hAnsi="宋体" w:hint="eastAsia"/>
          <w:color w:val="333333"/>
          <w:sz w:val="18"/>
          <w:szCs w:val="18"/>
        </w:rPr>
      </w:pPr>
    </w:p>
    <w:p w:rsidR="009B6633" w:rsidRDefault="009B6633" w:rsidP="009B6633">
      <w:pPr>
        <w:rPr>
          <w:rFonts w:ascii="宋体" w:hAnsi="宋体" w:hint="eastAsia"/>
          <w:color w:val="333333"/>
          <w:sz w:val="18"/>
          <w:szCs w:val="18"/>
        </w:rPr>
      </w:pPr>
      <w:r>
        <w:rPr>
          <w:rFonts w:ascii="宋体" w:hAnsi="宋体" w:hint="eastAsia"/>
          <w:color w:val="333333"/>
          <w:sz w:val="18"/>
          <w:szCs w:val="18"/>
        </w:rPr>
        <w:t>1. 本表请填写后打印（申请人签名、家长签字除外）</w:t>
      </w:r>
    </w:p>
    <w:p w:rsidR="00C84E84" w:rsidRPr="009B6633" w:rsidRDefault="009B6633">
      <w:pPr>
        <w:rPr>
          <w:rFonts w:ascii="宋体" w:hAnsi="宋体" w:hint="eastAsia"/>
          <w:color w:val="333333"/>
          <w:sz w:val="18"/>
          <w:szCs w:val="18"/>
        </w:rPr>
      </w:pPr>
      <w:r>
        <w:rPr>
          <w:rFonts w:ascii="宋体" w:hAnsi="宋体" w:hint="eastAsia"/>
          <w:color w:val="333333"/>
          <w:sz w:val="18"/>
          <w:szCs w:val="18"/>
        </w:rPr>
        <w:t>2．学生提交申请时需一并提交《福州大学学生出国（境）访学申请表》</w:t>
      </w:r>
    </w:p>
    <w:sectPr w:rsidR="00C84E84" w:rsidRPr="009B6633">
      <w:footerReference w:type="even" r:id="rId6"/>
      <w:footerReference w:type="default" r:id="rId7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F9" w:rsidRDefault="002B66F9" w:rsidP="009B6633">
      <w:r>
        <w:separator/>
      </w:r>
    </w:p>
  </w:endnote>
  <w:endnote w:type="continuationSeparator" w:id="0">
    <w:p w:rsidR="002B66F9" w:rsidRDefault="002B66F9" w:rsidP="009B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66F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2B66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66F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B6633">
      <w:rPr>
        <w:rStyle w:val="a7"/>
        <w:noProof/>
      </w:rPr>
      <w:t>1</w:t>
    </w:r>
    <w:r>
      <w:fldChar w:fldCharType="end"/>
    </w:r>
  </w:p>
  <w:p w:rsidR="00000000" w:rsidRDefault="002B66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F9" w:rsidRDefault="002B66F9" w:rsidP="009B6633">
      <w:r>
        <w:separator/>
      </w:r>
    </w:p>
  </w:footnote>
  <w:footnote w:type="continuationSeparator" w:id="0">
    <w:p w:rsidR="002B66F9" w:rsidRDefault="002B66F9" w:rsidP="009B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5"/>
    <w:rsid w:val="002B66F9"/>
    <w:rsid w:val="009B6633"/>
    <w:rsid w:val="00A77C15"/>
    <w:rsid w:val="00C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FE43"/>
  <w15:chartTrackingRefBased/>
  <w15:docId w15:val="{B57E6487-E839-49BB-B8D9-6CD2CE2D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633"/>
    <w:rPr>
      <w:sz w:val="18"/>
      <w:szCs w:val="18"/>
    </w:rPr>
  </w:style>
  <w:style w:type="paragraph" w:styleId="a5">
    <w:name w:val="footer"/>
    <w:basedOn w:val="a"/>
    <w:link w:val="a6"/>
    <w:unhideWhenUsed/>
    <w:rsid w:val="009B66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633"/>
    <w:rPr>
      <w:sz w:val="18"/>
      <w:szCs w:val="18"/>
    </w:rPr>
  </w:style>
  <w:style w:type="character" w:styleId="a7">
    <w:name w:val="page number"/>
    <w:rsid w:val="009B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2021-06-16T07:40:00Z</dcterms:created>
  <dcterms:modified xsi:type="dcterms:W3CDTF">2021-06-16T07:40:00Z</dcterms:modified>
</cp:coreProperties>
</file>