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259FA" w14:textId="1A373674" w:rsidR="00921804" w:rsidRDefault="00921804">
      <w:pPr>
        <w:widowControl/>
        <w:jc w:val="left"/>
      </w:pPr>
      <w:r>
        <w:rPr>
          <w:noProof/>
        </w:rPr>
        <w:drawing>
          <wp:inline distT="0" distB="0" distL="0" distR="0" wp14:anchorId="5330CD2B" wp14:editId="0A5A6585">
            <wp:extent cx="5274310" cy="72821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8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14:paraId="3DF8520A" w14:textId="6AA7ABAF" w:rsidR="00E84A18" w:rsidRDefault="00414249" w:rsidP="00133216">
      <w:pPr>
        <w:jc w:val="right"/>
      </w:pPr>
      <w:r>
        <w:rPr>
          <w:rFonts w:hint="eastAsia"/>
        </w:rPr>
        <w:lastRenderedPageBreak/>
        <w:t>蔡亮</w:t>
      </w:r>
    </w:p>
    <w:p w14:paraId="29BD84F1" w14:textId="3721263F" w:rsidR="00414249" w:rsidRDefault="00414249" w:rsidP="00133216">
      <w:pPr>
        <w:jc w:val="right"/>
      </w:pPr>
      <w:r>
        <w:rPr>
          <w:rFonts w:hint="eastAsia"/>
        </w:rPr>
        <w:t>土木工程学院</w:t>
      </w:r>
    </w:p>
    <w:p w14:paraId="0DC501E0" w14:textId="5BB82042" w:rsidR="00414249" w:rsidRDefault="00414249" w:rsidP="00133216">
      <w:pPr>
        <w:jc w:val="right"/>
      </w:pPr>
      <w:r>
        <w:rPr>
          <w:rFonts w:hint="eastAsia"/>
        </w:rPr>
        <w:t>福州大学</w:t>
      </w:r>
    </w:p>
    <w:p w14:paraId="41BA7964" w14:textId="42F30308" w:rsidR="00414249" w:rsidRDefault="00414249" w:rsidP="00133216">
      <w:pPr>
        <w:jc w:val="right"/>
      </w:pPr>
      <w:r>
        <w:rPr>
          <w:rFonts w:hint="eastAsia"/>
        </w:rPr>
        <w:t>福建省福州闽侯学院路2号，3</w:t>
      </w:r>
      <w:r>
        <w:t>50116</w:t>
      </w:r>
    </w:p>
    <w:p w14:paraId="7FC81E7F" w14:textId="38C17884" w:rsidR="00414249" w:rsidRDefault="00414249" w:rsidP="00133216">
      <w:pPr>
        <w:jc w:val="right"/>
      </w:pPr>
      <w:r>
        <w:rPr>
          <w:rFonts w:hint="eastAsia"/>
        </w:rPr>
        <w:t>中华人民共和国</w:t>
      </w:r>
    </w:p>
    <w:p w14:paraId="7139319F" w14:textId="3A31A084" w:rsidR="00C167E3" w:rsidRDefault="00C167E3" w:rsidP="00C167E3">
      <w:pPr>
        <w:jc w:val="left"/>
      </w:pPr>
    </w:p>
    <w:p w14:paraId="1CE7B641" w14:textId="0047AE57" w:rsidR="00C167E3" w:rsidRDefault="00C167E3" w:rsidP="00C167E3">
      <w:pPr>
        <w:jc w:val="left"/>
      </w:pPr>
    </w:p>
    <w:p w14:paraId="58F7E119" w14:textId="7A362952" w:rsidR="00C167E3" w:rsidRDefault="00C167E3" w:rsidP="00C167E3">
      <w:pPr>
        <w:jc w:val="left"/>
      </w:pPr>
      <w:r>
        <w:rPr>
          <w:rFonts w:hint="eastAsia"/>
        </w:rPr>
        <w:t>意大利，罗马，2</w:t>
      </w:r>
      <w:r>
        <w:t>019</w:t>
      </w:r>
      <w:r>
        <w:rPr>
          <w:rFonts w:hint="eastAsia"/>
        </w:rPr>
        <w:t>年4月</w:t>
      </w:r>
      <w:r>
        <w:t>8</w:t>
      </w:r>
      <w:r>
        <w:rPr>
          <w:rFonts w:hint="eastAsia"/>
        </w:rPr>
        <w:t>号</w:t>
      </w:r>
    </w:p>
    <w:p w14:paraId="0ADC2CE6" w14:textId="3BB31BA4" w:rsidR="00C167E3" w:rsidRDefault="00C167E3" w:rsidP="00C167E3">
      <w:pPr>
        <w:jc w:val="left"/>
      </w:pPr>
    </w:p>
    <w:p w14:paraId="6138433C" w14:textId="435F2CC0" w:rsidR="00C167E3" w:rsidRDefault="00C167E3" w:rsidP="00C167E3">
      <w:pPr>
        <w:jc w:val="left"/>
      </w:pPr>
      <w:r>
        <w:rPr>
          <w:rFonts w:hint="eastAsia"/>
        </w:rPr>
        <w:t>致蔡亮的官方邀请函</w:t>
      </w:r>
    </w:p>
    <w:p w14:paraId="35449F30" w14:textId="249BBB52" w:rsidR="00C167E3" w:rsidRDefault="00C167E3" w:rsidP="00C167E3">
      <w:pPr>
        <w:jc w:val="left"/>
      </w:pPr>
    </w:p>
    <w:p w14:paraId="056E0C30" w14:textId="07DFF518" w:rsidR="00C167E3" w:rsidRDefault="00C167E3" w:rsidP="00C167E3">
      <w:pPr>
        <w:jc w:val="left"/>
      </w:pPr>
      <w:proofErr w:type="gramStart"/>
      <w:r>
        <w:rPr>
          <w:rFonts w:hint="eastAsia"/>
        </w:rPr>
        <w:t>致有关</w:t>
      </w:r>
      <w:proofErr w:type="gramEnd"/>
      <w:r>
        <w:rPr>
          <w:rFonts w:hint="eastAsia"/>
        </w:rPr>
        <w:t>人士</w:t>
      </w:r>
    </w:p>
    <w:p w14:paraId="35CA50CB" w14:textId="2D8A42A1" w:rsidR="00FD2887" w:rsidRDefault="00FD2887" w:rsidP="00C167E3">
      <w:pPr>
        <w:jc w:val="left"/>
      </w:pPr>
    </w:p>
    <w:p w14:paraId="2C2AEDE3" w14:textId="2CDDAA5B" w:rsidR="00FD2887" w:rsidRDefault="00FD2887" w:rsidP="00C167E3">
      <w:pPr>
        <w:jc w:val="left"/>
      </w:pPr>
    </w:p>
    <w:p w14:paraId="4EDD3BC0" w14:textId="50ED8376" w:rsidR="008771AC" w:rsidRDefault="00351266" w:rsidP="00C167E3">
      <w:pPr>
        <w:jc w:val="left"/>
      </w:pPr>
      <w:r>
        <w:tab/>
      </w:r>
      <w:r w:rsidR="002422FF">
        <w:rPr>
          <w:rFonts w:hint="eastAsia"/>
        </w:rPr>
        <w:t>兹证明</w:t>
      </w:r>
      <w:r w:rsidR="003F7A33">
        <w:rPr>
          <w:rFonts w:hint="eastAsia"/>
        </w:rPr>
        <w:t>蔡亮同志</w:t>
      </w:r>
      <w:r w:rsidR="009E1CE1">
        <w:rPr>
          <w:rFonts w:hint="eastAsia"/>
        </w:rPr>
        <w:t>已经完成会议注册并</w:t>
      </w:r>
      <w:r w:rsidR="00280F33">
        <w:rPr>
          <w:rFonts w:hint="eastAsia"/>
        </w:rPr>
        <w:t>受邀请</w:t>
      </w:r>
      <w:r w:rsidR="009E1CE1">
        <w:rPr>
          <w:rFonts w:hint="eastAsia"/>
        </w:rPr>
        <w:t>参加第七届</w:t>
      </w:r>
      <w:r w:rsidR="00280F33">
        <w:rPr>
          <w:rFonts w:hint="eastAsia"/>
        </w:rPr>
        <w:t>地震岩土工程国际会议，会议将</w:t>
      </w:r>
      <w:r w:rsidR="00377FB6">
        <w:rPr>
          <w:rFonts w:hint="eastAsia"/>
        </w:rPr>
        <w:t>于2</w:t>
      </w:r>
      <w:r w:rsidR="00377FB6">
        <w:t>019</w:t>
      </w:r>
      <w:r w:rsidR="00377FB6">
        <w:rPr>
          <w:rFonts w:hint="eastAsia"/>
        </w:rPr>
        <w:t>年6月1</w:t>
      </w:r>
      <w:r w:rsidR="00377FB6">
        <w:t>7</w:t>
      </w:r>
      <w:r w:rsidR="00377FB6">
        <w:rPr>
          <w:rFonts w:hint="eastAsia"/>
        </w:rPr>
        <w:t>日至</w:t>
      </w:r>
      <w:r w:rsidR="00377FB6">
        <w:t>20</w:t>
      </w:r>
      <w:r w:rsidR="00377FB6">
        <w:rPr>
          <w:rFonts w:hint="eastAsia"/>
        </w:rPr>
        <w:t>日期间</w:t>
      </w:r>
      <w:r w:rsidR="00280F33">
        <w:rPr>
          <w:rFonts w:hint="eastAsia"/>
        </w:rPr>
        <w:t>在</w:t>
      </w:r>
      <w:r w:rsidR="00C206EE">
        <w:rPr>
          <w:rFonts w:hint="eastAsia"/>
        </w:rPr>
        <w:t>意大利罗马举办。</w:t>
      </w:r>
    </w:p>
    <w:p w14:paraId="42D93450" w14:textId="0518CC66" w:rsidR="00874E91" w:rsidRDefault="00C90D21" w:rsidP="00C167E3">
      <w:pPr>
        <w:jc w:val="left"/>
      </w:pPr>
      <w:r>
        <w:tab/>
      </w:r>
      <w:r>
        <w:rPr>
          <w:rFonts w:hint="eastAsia"/>
        </w:rPr>
        <w:t>请注意，会议组织不</w:t>
      </w:r>
      <w:r w:rsidR="00654A98">
        <w:rPr>
          <w:rFonts w:hint="eastAsia"/>
        </w:rPr>
        <w:t>会</w:t>
      </w:r>
      <w:r>
        <w:rPr>
          <w:rFonts w:hint="eastAsia"/>
        </w:rPr>
        <w:t>承担参会人旅行、和吃住等花费。</w:t>
      </w:r>
    </w:p>
    <w:p w14:paraId="23661B3B" w14:textId="047F0798" w:rsidR="00654A98" w:rsidRDefault="00654A98" w:rsidP="00C167E3">
      <w:pPr>
        <w:jc w:val="left"/>
      </w:pPr>
      <w:r>
        <w:tab/>
      </w:r>
      <w:r>
        <w:rPr>
          <w:rFonts w:hint="eastAsia"/>
        </w:rPr>
        <w:t>我们期待六月与蔡亮同志在罗马相见。</w:t>
      </w:r>
    </w:p>
    <w:p w14:paraId="18530420" w14:textId="43D1F20D" w:rsidR="006607EF" w:rsidRDefault="006607EF" w:rsidP="00C167E3">
      <w:pPr>
        <w:jc w:val="left"/>
      </w:pPr>
    </w:p>
    <w:p w14:paraId="683FBFED" w14:textId="43307767" w:rsidR="006607EF" w:rsidRDefault="000C47BF" w:rsidP="00C167E3">
      <w:pPr>
        <w:jc w:val="left"/>
      </w:pPr>
      <w:r>
        <w:rPr>
          <w:rFonts w:hint="eastAsia"/>
        </w:rPr>
        <w:t>致敬</w:t>
      </w:r>
    </w:p>
    <w:p w14:paraId="78F6891F" w14:textId="2FD76911" w:rsidR="006607EF" w:rsidRDefault="006607EF" w:rsidP="00C167E3">
      <w:pPr>
        <w:jc w:val="left"/>
      </w:pPr>
      <w:r>
        <w:rPr>
          <w:rFonts w:hint="eastAsia"/>
        </w:rPr>
        <w:t>第7届地震岩土工程国际会议 组织者</w:t>
      </w:r>
    </w:p>
    <w:p w14:paraId="75E67D86" w14:textId="32F26DEC" w:rsidR="00D16C83" w:rsidRDefault="00D16C83" w:rsidP="00C167E3">
      <w:pPr>
        <w:jc w:val="left"/>
      </w:pPr>
      <w:proofErr w:type="gramStart"/>
      <w:r>
        <w:rPr>
          <w:rFonts w:hint="eastAsia"/>
        </w:rPr>
        <w:t>会议本地</w:t>
      </w:r>
      <w:proofErr w:type="gramEnd"/>
      <w:r>
        <w:rPr>
          <w:rFonts w:hint="eastAsia"/>
        </w:rPr>
        <w:t>组织者</w:t>
      </w:r>
    </w:p>
    <w:p w14:paraId="2602B654" w14:textId="77777777" w:rsidR="006607EF" w:rsidRPr="00874E91" w:rsidRDefault="006607EF" w:rsidP="00C167E3">
      <w:pPr>
        <w:jc w:val="left"/>
      </w:pPr>
      <w:bookmarkStart w:id="0" w:name="_GoBack"/>
      <w:bookmarkEnd w:id="0"/>
    </w:p>
    <w:sectPr w:rsidR="006607EF" w:rsidRPr="00874E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F2A9F" w14:textId="77777777" w:rsidR="009D0551" w:rsidRDefault="009D0551" w:rsidP="00414249">
      <w:r>
        <w:separator/>
      </w:r>
    </w:p>
  </w:endnote>
  <w:endnote w:type="continuationSeparator" w:id="0">
    <w:p w14:paraId="700913D4" w14:textId="77777777" w:rsidR="009D0551" w:rsidRDefault="009D0551" w:rsidP="0041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E3461" w14:textId="77777777" w:rsidR="009D0551" w:rsidRDefault="009D0551" w:rsidP="00414249">
      <w:r>
        <w:separator/>
      </w:r>
    </w:p>
  </w:footnote>
  <w:footnote w:type="continuationSeparator" w:id="0">
    <w:p w14:paraId="45C0BBF4" w14:textId="77777777" w:rsidR="009D0551" w:rsidRDefault="009D0551" w:rsidP="00414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E2"/>
    <w:rsid w:val="00086772"/>
    <w:rsid w:val="00091CBA"/>
    <w:rsid w:val="000C47BF"/>
    <w:rsid w:val="00133216"/>
    <w:rsid w:val="002422FF"/>
    <w:rsid w:val="00280F33"/>
    <w:rsid w:val="00351266"/>
    <w:rsid w:val="00377FB6"/>
    <w:rsid w:val="003F7A33"/>
    <w:rsid w:val="00414249"/>
    <w:rsid w:val="00512647"/>
    <w:rsid w:val="00654A98"/>
    <w:rsid w:val="006607EF"/>
    <w:rsid w:val="006F38E2"/>
    <w:rsid w:val="00874E91"/>
    <w:rsid w:val="008771AC"/>
    <w:rsid w:val="00891A93"/>
    <w:rsid w:val="008A4EF5"/>
    <w:rsid w:val="00921804"/>
    <w:rsid w:val="009D0551"/>
    <w:rsid w:val="009E1CE1"/>
    <w:rsid w:val="00A86D61"/>
    <w:rsid w:val="00C167E3"/>
    <w:rsid w:val="00C206EE"/>
    <w:rsid w:val="00C90D21"/>
    <w:rsid w:val="00D16C83"/>
    <w:rsid w:val="00E628C2"/>
    <w:rsid w:val="00E84A18"/>
    <w:rsid w:val="00F226B0"/>
    <w:rsid w:val="00F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84344"/>
  <w15:chartTrackingRefBased/>
  <w15:docId w15:val="{8C936467-1F30-41F4-BDAB-88B587B8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42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4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42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蔡</dc:creator>
  <cp:keywords/>
  <dc:description/>
  <cp:lastModifiedBy>亮 蔡</cp:lastModifiedBy>
  <cp:revision>22</cp:revision>
  <dcterms:created xsi:type="dcterms:W3CDTF">2019-04-10T07:58:00Z</dcterms:created>
  <dcterms:modified xsi:type="dcterms:W3CDTF">2019-05-05T02:29:00Z</dcterms:modified>
</cp:coreProperties>
</file>