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Jean-Luc RAVANAT 博士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INAC/SyMMES/CIBEST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UMR 5819 CEA/CNRS/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格勒诺布尔大学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格勒诺布尔大学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17烈士街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38054格勒诺布尔Cedex 9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法国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+33 4 38 78 47 97 （电话）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0438785090（传真）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Jean-Luc RAVANAT的个人简历网站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"http://inac.cea.fr/Pisp/jean-luc.ravanat/" </w:instrText>
      </w:r>
      <w:r>
        <w:rPr>
          <w:rFonts w:ascii="Times New Roman" w:hAnsi="Times New Roman" w:cs="Times New Roman"/>
        </w:rPr>
        <w:fldChar w:fldCharType="separate"/>
      </w:r>
      <w:r>
        <w:rPr>
          <w:rStyle w:val="5"/>
          <w:rFonts w:ascii="Times New Roman" w:hAnsi="Times New Roman" w:cs="Times New Roman"/>
        </w:rPr>
        <w:t>http://inac.cea.fr/Pisp/jean-luc.ravanat/</w:t>
      </w:r>
      <w:r>
        <w:rPr>
          <w:rFonts w:ascii="Times New Roman" w:hAnsi="Times New Roman" w:cs="Times New Roman"/>
        </w:rPr>
        <w:fldChar w:fldCharType="end"/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fldChar w:fldCharType="begin"/>
      </w:r>
      <w:r>
        <w:instrText xml:space="preserve"> HYPERLINK "mailto:%3cjravanat@cea.fr%3e;" </w:instrText>
      </w:r>
      <w:r>
        <w:fldChar w:fldCharType="separate"/>
      </w:r>
      <w:r>
        <w:rPr>
          <w:rStyle w:val="5"/>
          <w:rFonts w:ascii="Times New Roman" w:hAnsi="Times New Roman" w:cs="Times New Roman"/>
        </w:rPr>
        <w:t>&lt;jravanat@cea.fr&gt;;</w:t>
      </w:r>
      <w:r>
        <w:rPr>
          <w:rStyle w:val="5"/>
          <w:rFonts w:ascii="Times New Roman" w:hAnsi="Times New Roman" w:cs="Times New Roman"/>
        </w:rPr>
        <w:fldChar w:fldCharType="end"/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会议网址：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"https://15iwrdd.sciencesconf.org/" </w:instrText>
      </w:r>
      <w:r>
        <w:rPr>
          <w:rFonts w:ascii="Times New Roman" w:hAnsi="Times New Roman" w:cs="Times New Roman"/>
        </w:rPr>
        <w:fldChar w:fldCharType="separate"/>
      </w:r>
      <w:r>
        <w:rPr>
          <w:rStyle w:val="5"/>
          <w:rFonts w:ascii="Times New Roman" w:hAnsi="Times New Roman" w:cs="Times New Roman"/>
        </w:rPr>
        <w:t>https://15iwrdd.sciencesconf.org/</w:t>
      </w:r>
      <w:r>
        <w:rPr>
          <w:rFonts w:ascii="Times New Roman" w:hAnsi="Times New Roman" w:cs="Times New Roman"/>
        </w:rPr>
        <w:fldChar w:fldCharType="end"/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致相关人士，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我是组委会主席，确认董艳芳（福州大学光催化研究所博士生），将于2018年5月27日至6月1日在法国Aussois举办的第15届DNA辐射损伤国际研讨会上获得青年研究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员</w:t>
      </w:r>
      <w:r>
        <w:rPr>
          <w:rFonts w:ascii="Times New Roman" w:hAnsi="Times New Roman" w:cs="Times New Roman"/>
          <w:sz w:val="24"/>
          <w:szCs w:val="24"/>
        </w:rPr>
        <w:t>奖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。作为一个</w:t>
      </w:r>
      <w:r>
        <w:rPr>
          <w:rFonts w:ascii="Times New Roman" w:hAnsi="Times New Roman" w:cs="Times New Roman"/>
          <w:sz w:val="24"/>
          <w:szCs w:val="24"/>
        </w:rPr>
        <w:t>青年研究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员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获奖者（奖励500欧元），您的会议注册费（500欧元）将被免除。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会议将在法国科学研究中心的会议中心“Paul Langevin”举行，会议地点在法国欧苏瓦 （邮编：73500） 24号街。 该中心配备了一个大型会议室，并将为所有第15届DNA辐射损伤国际研讨会的参与者提供住宿，时间为5月27日（星期日）到6月1日（星期五）。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真诚地</w:t>
      </w:r>
      <w:bookmarkStart w:id="0" w:name="_GoBack"/>
      <w:bookmarkEnd w:id="0"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Jean-Luc RAVANAT博士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第十五届DNA辐射损伤国际研讨会主席</w:t>
      </w:r>
    </w:p>
    <w:p>
      <w:pPr>
        <w:ind w:firstLine="3000" w:firstLineChars="1500"/>
        <w:jc w:val="center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组委会代表：Jean-Luc Ravanat，Thierry Douki，Elise Dumont，Joanna Timmins，Jean-François Constant。</w:t>
      </w:r>
    </w:p>
    <w:p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5F3"/>
    <w:rsid w:val="00113927"/>
    <w:rsid w:val="001805D1"/>
    <w:rsid w:val="004A0DC9"/>
    <w:rsid w:val="00A725F3"/>
    <w:rsid w:val="01801852"/>
    <w:rsid w:val="134C560E"/>
    <w:rsid w:val="29D1474A"/>
    <w:rsid w:val="32D83391"/>
    <w:rsid w:val="3FB86FC8"/>
    <w:rsid w:val="4336476A"/>
    <w:rsid w:val="67AA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character" w:customStyle="1" w:styleId="7">
    <w:name w:val="页眉 Char"/>
    <w:basedOn w:val="4"/>
    <w:link w:val="3"/>
    <w:uiPriority w:val="0"/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296</Words>
  <Characters>532</Characters>
  <Lines>4</Lines>
  <Paragraphs>1</Paragraphs>
  <TotalTime>0</TotalTime>
  <ScaleCrop>false</ScaleCrop>
  <LinksUpToDate>false</LinksUpToDate>
  <CharactersWithSpaces>827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2018-05-05T09:43:00Z</dcterms:created>
  <dc:creator>AUSA</dc:creator>
  <cp:lastModifiedBy>AUSA</cp:lastModifiedBy>
  <cp:lastPrinted>2018-05-06T14:31:00Z</cp:lastPrinted>
  <dcterms:modified xsi:type="dcterms:W3CDTF">2018-05-09T02:06:32Z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