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邀请函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2018年5月28日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敬爱的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王益文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中国，福州大学，心理与认知科学研究所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我将邀请您来新加坡国立大学心理学系做短期访问学者，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交流合作的起止时间为2018年7月17日至2018年7月31日。往返费用及在新加坡的生活费用等将完全由您的研究基金来负责。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在新访学期间，您需要遵循新加坡国立大学关于访问学者的管理规则和条例。您将会与Rongjun YU博士领导的决策神经实验室展开欺骗和道德判断的合作研究。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新加坡国立大学(The National University of Singapore, NUS)在泰晤士报高等教育（THE）发布的2014年世界大学声誉排名中名列第21位，NUS心理学系在QS排名中位居世界第25位。我相信您将会喜欢新加坡的访学生活，并希望您在我们心理系的访学获得丰硕成果。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最好的祝愿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Sim Tick Ngee 博士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新加坡国立大学心理系系主任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Block AS4, # 02-07, 9 Arts Link, Singapore 117570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Tel: (65) 6516 3749  Fax: (65) 6773 1843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Website: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instrText xml:space="preserve"> HYPERLINK "http://www.nus.edu.sg" </w:instrTex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separate"/>
      </w:r>
      <w:r>
        <w:rPr>
          <w:rStyle w:val="3"/>
          <w:rFonts w:hint="eastAsia" w:ascii="Times New Roman" w:hAnsi="Times New Roman" w:cs="Times New Roman"/>
          <w:sz w:val="24"/>
          <w:szCs w:val="24"/>
          <w:lang w:val="en-US" w:eastAsia="zh-CN"/>
        </w:rPr>
        <w:t>www.nus.edu.sg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Company Registration No: 2006043468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01245"/>
    <w:rsid w:val="2E501245"/>
    <w:rsid w:val="333D738D"/>
    <w:rsid w:val="4B9C52B0"/>
    <w:rsid w:val="653749F1"/>
    <w:rsid w:val="73600A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2016-12-14T06:45:00Z</dcterms:created>
  <dc:creator>Zhang Zhen</dc:creator>
  <cp:lastModifiedBy>zhangzhen</cp:lastModifiedBy>
  <dcterms:modified xsi:type="dcterms:W3CDTF">2018-05-28T09:18:57Z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