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A7A91">
      <w:pPr>
        <w:numPr>
          <w:ilvl w:val="0"/>
          <w:numId w:val="0"/>
        </w:numPr>
        <w:rPr>
          <w:rFonts w:hint="eastAsia"/>
          <w:b w:val="0"/>
          <w:bCs w:val="0"/>
          <w:sz w:val="24"/>
          <w:szCs w:val="24"/>
          <w:highlight w:val="yellow"/>
          <w:lang w:eastAsia="zh-CN"/>
        </w:rPr>
      </w:pPr>
      <w:bookmarkStart w:id="0" w:name="OLE_LINK2"/>
      <w:r>
        <w:rPr>
          <w:rFonts w:hint="eastAsia"/>
          <w:b/>
          <w:bCs/>
          <w:sz w:val="24"/>
          <w:szCs w:val="24"/>
          <w:highlight w:val="yellow"/>
          <w:lang w:eastAsia="zh-CN"/>
        </w:rPr>
        <w:t>关于及时提交预算申请表的提醒</w:t>
      </w:r>
      <w:r>
        <w:rPr>
          <w:rFonts w:hint="eastAsia"/>
          <w:b w:val="0"/>
          <w:bCs w:val="0"/>
          <w:sz w:val="24"/>
          <w:szCs w:val="24"/>
          <w:highlight w:val="yellow"/>
          <w:lang w:eastAsia="zh-CN"/>
        </w:rPr>
        <w:t>（任务申报完成后，系统通知申请人准备预算申报等材料</w:t>
      </w:r>
      <w:r>
        <w:rPr>
          <w:rFonts w:hint="eastAsia"/>
          <w:b w:val="0"/>
          <w:bCs w:val="0"/>
          <w:sz w:val="24"/>
          <w:szCs w:val="24"/>
          <w:highlight w:val="yellow"/>
          <w:lang w:val="en-US" w:eastAsia="zh-CN"/>
        </w:rPr>
        <w:t>的短信内容</w:t>
      </w:r>
      <w:r>
        <w:rPr>
          <w:rFonts w:hint="eastAsia"/>
          <w:b w:val="0"/>
          <w:bCs w:val="0"/>
          <w:sz w:val="24"/>
          <w:szCs w:val="24"/>
          <w:highlight w:val="yellow"/>
          <w:lang w:eastAsia="zh-CN"/>
        </w:rPr>
        <w:t>）</w:t>
      </w:r>
    </w:p>
    <w:bookmarkEnd w:id="0"/>
    <w:p w14:paraId="748BD42C">
      <w:pPr>
        <w:numPr>
          <w:ilvl w:val="0"/>
          <w:numId w:val="0"/>
        </w:numPr>
        <w:rPr>
          <w:rFonts w:hint="eastAsia"/>
          <w:sz w:val="24"/>
          <w:szCs w:val="24"/>
          <w:lang w:eastAsia="zh-CN"/>
        </w:rPr>
      </w:pPr>
    </w:p>
    <w:p w14:paraId="43F7198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老师您好：</w:t>
      </w:r>
    </w:p>
    <w:p w14:paraId="58D20C9A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</w:p>
    <w:p w14:paraId="232A0F4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接下来，请从学校“一站式服务大厅”--“因公出国（境）综合服务管理系统”（以下简称“系统”）--“打印材料”中下载、打印“因公临时出国（境）人员申请表”（以下简称“因公申请表”，团组成员每人一份），来良光楼（旧称“校友楼”）一楼外事办事大厅加盖“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与因公出国（境）申报信息相符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”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（寒、暑假期间请联系对外处值班人员）。</w:t>
      </w:r>
    </w:p>
    <w:p w14:paraId="512A326E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</w:p>
    <w:p w14:paraId="54B173F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从系统“帮助”中下载“因公临时出国（境）预算申请表”（每个团组一份，一个团组可以仅含一名成员，以下简称“预算申请表”），并请根据上述“因公申请表”和系统申报信息，填写“预算申请表”相关内容。</w:t>
      </w:r>
    </w:p>
    <w:p w14:paraId="4D89041D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</w:p>
    <w:p w14:paraId="281DF9C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3.请带着“预算申请表”、加盖印章的“因公申请表”，联系本次出访经费主管部门和财务部门，完整填写、审核“预算申请表”（材料具体要求，请咨询本次出访经费主管部门和财务部门），并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4"/>
          <w:szCs w:val="24"/>
          <w:highlight w:val="yellow"/>
          <w:shd w:val="clear" w:fill="FFFFFF"/>
          <w:lang w:val="en-US" w:eastAsia="zh-CN" w:bidi="ar"/>
        </w:rPr>
        <w:t>须将审核完成后的“预算申请表”的扫描件（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24"/>
          <w:szCs w:val="24"/>
          <w:highlight w:val="yellow"/>
          <w:shd w:val="clear" w:fill="FFFFFF"/>
          <w:lang w:val="en-US" w:eastAsia="zh-CN" w:bidi="ar"/>
        </w:rPr>
        <w:t>需清晰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4"/>
          <w:szCs w:val="24"/>
          <w:highlight w:val="yellow"/>
          <w:shd w:val="clear" w:fill="FFFFFF"/>
          <w:lang w:val="en-US" w:eastAsia="zh-CN" w:bidi="ar"/>
        </w:rPr>
        <w:t>）于出访前尽早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发至</w:t>
      </w:r>
      <w:r>
        <w:rPr>
          <w:rFonts w:hint="eastAsia" w:ascii="仿宋" w:hAnsi="仿宋" w:eastAsia="仿宋" w:cs="仿宋"/>
          <w:i w:val="0"/>
          <w:caps w:val="0"/>
          <w:color w:val="0000FF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i w:val="0"/>
          <w:caps w:val="0"/>
          <w:color w:val="0000FF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instrText xml:space="preserve"> HYPERLINK "mailto:53723785@qq.com" \t "https://mail.qq.com/cgi-bin/_blank" </w:instrText>
      </w:r>
      <w:r>
        <w:rPr>
          <w:rFonts w:hint="eastAsia" w:ascii="仿宋" w:hAnsi="仿宋" w:eastAsia="仿宋" w:cs="仿宋"/>
          <w:i w:val="0"/>
          <w:caps w:val="0"/>
          <w:color w:val="0000FF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separate"/>
      </w:r>
      <w:r>
        <w:rPr>
          <w:rStyle w:val="9"/>
          <w:rFonts w:hint="eastAsia" w:ascii="仿宋" w:hAnsi="仿宋" w:eastAsia="仿宋" w:cs="仿宋"/>
          <w:i w:val="0"/>
          <w:caps w:val="0"/>
          <w:color w:val="0000FF"/>
          <w:spacing w:val="0"/>
          <w:sz w:val="24"/>
          <w:szCs w:val="24"/>
          <w:u w:val="single"/>
          <w:shd w:val="clear" w:fill="FFFFFF"/>
        </w:rPr>
        <w:t>53723785@qq.com</w:t>
      </w:r>
      <w:r>
        <w:rPr>
          <w:rFonts w:hint="eastAsia" w:ascii="仿宋" w:hAnsi="仿宋" w:eastAsia="仿宋" w:cs="仿宋"/>
          <w:i w:val="0"/>
          <w:caps w:val="0"/>
          <w:color w:val="0000FF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（对外处核对后将上传系统）。</w:t>
      </w:r>
      <w:bookmarkStart w:id="2" w:name="_GoBack"/>
      <w:bookmarkEnd w:id="2"/>
    </w:p>
    <w:p w14:paraId="2A1644A7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</w:p>
    <w:p w14:paraId="5F1FBD7C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4.【注意】如申请变更拟用经费的话，请在预算申请表“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其他事项说明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”栏，补充填写以下内容（个别词语请自行调整）：本人在学校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24"/>
          <w:szCs w:val="24"/>
          <w:highlight w:val="yellow"/>
          <w:shd w:val="clear" w:fill="FFFFFF"/>
          <w:lang w:val="en-US" w:eastAsia="zh-CN" w:bidi="ar"/>
        </w:rPr>
        <w:t>因公出国（境）综合服务管理系统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上填写的本次出访拟用经费为</w:t>
      </w:r>
      <w:bookmarkStart w:id="1" w:name="OLE_LINK1"/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“XXXXXXXXXXXX研究（经费卡号XXXX-XXXXXX）经费负责人：XXX”</w:t>
      </w:r>
      <w:bookmarkEnd w:id="1"/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，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因xxxx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，现申请将本次出访拟用经费变更为“XXXXXXXXXXXX研究（经费卡号XXXX-XXXXXX）经费负责人：XXX”。（申请人在本栏再次签字）</w:t>
      </w:r>
    </w:p>
    <w:p w14:paraId="39D5914E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</w:p>
    <w:p w14:paraId="0296792D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5.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对于持公务普通护照出国团组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：5.1请自行准备各国签证材料（免签国家除外；详见系统网页底部相关链接：福建省外办申办外国签证要求），签证材料准备完毕后，也请发至上述邮箱或者打印出来带到良光楼一楼外事办事大厅预审【注意：a.如提到派遣函，校对外处协助申请加盖校印，可能需要您提供相关信息和证明；b.如提到出访单位机构代码证复印件，校对外处协助申办；c.如提到机票订单或者酒店订单，均指英文版，且目前均不要支付费用；d.如提到签证照片，已有公务普通护照且有效期超过回国时间6个月（赴美或其他个别国家，有效期超过回国时间9个月甚至1年）以上者才需提前准备（详见上述省外办链接）；e.如提到签证申请材料表，且此访经费来源是科研经费或学院/部门经费的话，“费用负担”填“福州大学”（但该情况下，“美国签证申请材料表”中“此行费用由谁负担”则勾选“自理”）；如邀请方或第三方也承担部分费用，也需写明具体情况】。5.2副处级及以上行政级别人员，请到校组织部申请开具一份无因私护照证明或因私护照收缴证明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10C0D"/>
    <w:rsid w:val="007372C5"/>
    <w:rsid w:val="00CE5C4B"/>
    <w:rsid w:val="00F86342"/>
    <w:rsid w:val="015A05D7"/>
    <w:rsid w:val="02082356"/>
    <w:rsid w:val="036F768F"/>
    <w:rsid w:val="03D03AEC"/>
    <w:rsid w:val="03E71C9F"/>
    <w:rsid w:val="04517EC6"/>
    <w:rsid w:val="04880604"/>
    <w:rsid w:val="066E6D22"/>
    <w:rsid w:val="076A61CC"/>
    <w:rsid w:val="09624173"/>
    <w:rsid w:val="0A0001B1"/>
    <w:rsid w:val="0A31401B"/>
    <w:rsid w:val="0B332950"/>
    <w:rsid w:val="0C274E6B"/>
    <w:rsid w:val="0C330453"/>
    <w:rsid w:val="0CA1696A"/>
    <w:rsid w:val="0CB04DB0"/>
    <w:rsid w:val="0D486637"/>
    <w:rsid w:val="0DF109CB"/>
    <w:rsid w:val="0EA6607B"/>
    <w:rsid w:val="0F4E7C96"/>
    <w:rsid w:val="0F9857D3"/>
    <w:rsid w:val="10AA2710"/>
    <w:rsid w:val="111827E1"/>
    <w:rsid w:val="112D316C"/>
    <w:rsid w:val="135860DF"/>
    <w:rsid w:val="142A619E"/>
    <w:rsid w:val="14535A75"/>
    <w:rsid w:val="1575714E"/>
    <w:rsid w:val="162F32E2"/>
    <w:rsid w:val="169774AC"/>
    <w:rsid w:val="17430B02"/>
    <w:rsid w:val="178331A0"/>
    <w:rsid w:val="17F555A2"/>
    <w:rsid w:val="188E1B07"/>
    <w:rsid w:val="18A57D49"/>
    <w:rsid w:val="18CB6023"/>
    <w:rsid w:val="190623E3"/>
    <w:rsid w:val="19280DB4"/>
    <w:rsid w:val="1A3A3A75"/>
    <w:rsid w:val="1A5D19F8"/>
    <w:rsid w:val="1BA3306D"/>
    <w:rsid w:val="1BD04B0A"/>
    <w:rsid w:val="1C970CE4"/>
    <w:rsid w:val="1CD67300"/>
    <w:rsid w:val="1D8046AF"/>
    <w:rsid w:val="1D841876"/>
    <w:rsid w:val="1D8D6612"/>
    <w:rsid w:val="1DB44893"/>
    <w:rsid w:val="1E6927BD"/>
    <w:rsid w:val="1F352389"/>
    <w:rsid w:val="1F50628D"/>
    <w:rsid w:val="1FF41FFE"/>
    <w:rsid w:val="202711A0"/>
    <w:rsid w:val="203B3C6A"/>
    <w:rsid w:val="20406D73"/>
    <w:rsid w:val="20B506C9"/>
    <w:rsid w:val="21323D30"/>
    <w:rsid w:val="21BD5800"/>
    <w:rsid w:val="21F96209"/>
    <w:rsid w:val="22386694"/>
    <w:rsid w:val="22505D6B"/>
    <w:rsid w:val="22DA5F1D"/>
    <w:rsid w:val="243A0788"/>
    <w:rsid w:val="24740439"/>
    <w:rsid w:val="2628738D"/>
    <w:rsid w:val="269C3B75"/>
    <w:rsid w:val="26E05173"/>
    <w:rsid w:val="27800EBB"/>
    <w:rsid w:val="27971DCF"/>
    <w:rsid w:val="284701FB"/>
    <w:rsid w:val="286D744A"/>
    <w:rsid w:val="29FD7DB5"/>
    <w:rsid w:val="2A381944"/>
    <w:rsid w:val="2ACD0499"/>
    <w:rsid w:val="2B6149C0"/>
    <w:rsid w:val="2C0F0D04"/>
    <w:rsid w:val="2C545E0F"/>
    <w:rsid w:val="2C697540"/>
    <w:rsid w:val="2D4151C8"/>
    <w:rsid w:val="2E3C4326"/>
    <w:rsid w:val="2E453949"/>
    <w:rsid w:val="2E665F42"/>
    <w:rsid w:val="2E8B18C7"/>
    <w:rsid w:val="300A1AB3"/>
    <w:rsid w:val="306D2192"/>
    <w:rsid w:val="309307E7"/>
    <w:rsid w:val="31272D06"/>
    <w:rsid w:val="316B0686"/>
    <w:rsid w:val="318B4DC8"/>
    <w:rsid w:val="31BE1FE2"/>
    <w:rsid w:val="31FA502A"/>
    <w:rsid w:val="32155FC1"/>
    <w:rsid w:val="32E92540"/>
    <w:rsid w:val="33B36047"/>
    <w:rsid w:val="33F839FF"/>
    <w:rsid w:val="3400145B"/>
    <w:rsid w:val="36906700"/>
    <w:rsid w:val="369868B1"/>
    <w:rsid w:val="36A13EF1"/>
    <w:rsid w:val="36D25BA0"/>
    <w:rsid w:val="37734611"/>
    <w:rsid w:val="37C178B1"/>
    <w:rsid w:val="3A416956"/>
    <w:rsid w:val="3A6B7C3E"/>
    <w:rsid w:val="3AFE3207"/>
    <w:rsid w:val="3BC60128"/>
    <w:rsid w:val="3CA25E5D"/>
    <w:rsid w:val="3D4733A8"/>
    <w:rsid w:val="3D940932"/>
    <w:rsid w:val="3DB21189"/>
    <w:rsid w:val="3E3F3761"/>
    <w:rsid w:val="3E4155C4"/>
    <w:rsid w:val="3E71002C"/>
    <w:rsid w:val="3F54571D"/>
    <w:rsid w:val="3F6F42A0"/>
    <w:rsid w:val="3F6F4454"/>
    <w:rsid w:val="3FA2609C"/>
    <w:rsid w:val="3FD16A56"/>
    <w:rsid w:val="40E22641"/>
    <w:rsid w:val="419F1AC3"/>
    <w:rsid w:val="42BE286F"/>
    <w:rsid w:val="42E831AB"/>
    <w:rsid w:val="439F1021"/>
    <w:rsid w:val="43A02946"/>
    <w:rsid w:val="43B122A9"/>
    <w:rsid w:val="444E6004"/>
    <w:rsid w:val="44FC5B88"/>
    <w:rsid w:val="452B3C9C"/>
    <w:rsid w:val="456146C8"/>
    <w:rsid w:val="4595638E"/>
    <w:rsid w:val="46A20BF1"/>
    <w:rsid w:val="48B64A4B"/>
    <w:rsid w:val="4A3A2814"/>
    <w:rsid w:val="4A9813B7"/>
    <w:rsid w:val="4B896D48"/>
    <w:rsid w:val="4B960652"/>
    <w:rsid w:val="4C222848"/>
    <w:rsid w:val="4C337E8D"/>
    <w:rsid w:val="4C675502"/>
    <w:rsid w:val="4C8C5ACC"/>
    <w:rsid w:val="4D006BC2"/>
    <w:rsid w:val="4D6527BC"/>
    <w:rsid w:val="4D920A32"/>
    <w:rsid w:val="4DBA7FB3"/>
    <w:rsid w:val="4E6A0468"/>
    <w:rsid w:val="4EC80E45"/>
    <w:rsid w:val="4F3C62C9"/>
    <w:rsid w:val="4F5D3604"/>
    <w:rsid w:val="4F665393"/>
    <w:rsid w:val="4FE612B2"/>
    <w:rsid w:val="4FE84550"/>
    <w:rsid w:val="50516C90"/>
    <w:rsid w:val="510F1B7C"/>
    <w:rsid w:val="51561E37"/>
    <w:rsid w:val="51732E7C"/>
    <w:rsid w:val="527A6B44"/>
    <w:rsid w:val="529274B6"/>
    <w:rsid w:val="529E03C8"/>
    <w:rsid w:val="5325641F"/>
    <w:rsid w:val="54101240"/>
    <w:rsid w:val="54784CE6"/>
    <w:rsid w:val="54D8661C"/>
    <w:rsid w:val="56300551"/>
    <w:rsid w:val="584514D5"/>
    <w:rsid w:val="59A3637B"/>
    <w:rsid w:val="59DF5D6E"/>
    <w:rsid w:val="5AA55C9E"/>
    <w:rsid w:val="5BF36EF8"/>
    <w:rsid w:val="5C0209B8"/>
    <w:rsid w:val="5C8624FB"/>
    <w:rsid w:val="5CD818F4"/>
    <w:rsid w:val="5D313C08"/>
    <w:rsid w:val="5F4D5151"/>
    <w:rsid w:val="5F567BAE"/>
    <w:rsid w:val="5F674B2B"/>
    <w:rsid w:val="5F794AF0"/>
    <w:rsid w:val="5FFB260E"/>
    <w:rsid w:val="60487794"/>
    <w:rsid w:val="60B056FE"/>
    <w:rsid w:val="61574CB6"/>
    <w:rsid w:val="62150FC1"/>
    <w:rsid w:val="63B67C07"/>
    <w:rsid w:val="64530722"/>
    <w:rsid w:val="646E32CE"/>
    <w:rsid w:val="65D970C9"/>
    <w:rsid w:val="66524FDC"/>
    <w:rsid w:val="67110F12"/>
    <w:rsid w:val="681E78F0"/>
    <w:rsid w:val="68326A04"/>
    <w:rsid w:val="687011A2"/>
    <w:rsid w:val="68832789"/>
    <w:rsid w:val="68B70CB5"/>
    <w:rsid w:val="68FF0C17"/>
    <w:rsid w:val="698713F6"/>
    <w:rsid w:val="6A484DCC"/>
    <w:rsid w:val="6A7D04A3"/>
    <w:rsid w:val="6B1D4C08"/>
    <w:rsid w:val="6B336E14"/>
    <w:rsid w:val="6B5548DC"/>
    <w:rsid w:val="6B8D36A5"/>
    <w:rsid w:val="6C5F3A11"/>
    <w:rsid w:val="6C6E3016"/>
    <w:rsid w:val="6CE63A42"/>
    <w:rsid w:val="6D2F6632"/>
    <w:rsid w:val="6D52279E"/>
    <w:rsid w:val="6FCA1ABA"/>
    <w:rsid w:val="6FD0182F"/>
    <w:rsid w:val="70BF76CC"/>
    <w:rsid w:val="71D834DC"/>
    <w:rsid w:val="720C292E"/>
    <w:rsid w:val="72682DCB"/>
    <w:rsid w:val="72697C5B"/>
    <w:rsid w:val="729E684A"/>
    <w:rsid w:val="72A07A05"/>
    <w:rsid w:val="73407130"/>
    <w:rsid w:val="74116AE6"/>
    <w:rsid w:val="74D24F0C"/>
    <w:rsid w:val="75303AF5"/>
    <w:rsid w:val="756468CC"/>
    <w:rsid w:val="75812740"/>
    <w:rsid w:val="75897204"/>
    <w:rsid w:val="75AC2C8C"/>
    <w:rsid w:val="75D65D2E"/>
    <w:rsid w:val="7664278D"/>
    <w:rsid w:val="76AB1CB4"/>
    <w:rsid w:val="76FA552E"/>
    <w:rsid w:val="78BD345E"/>
    <w:rsid w:val="79557EB0"/>
    <w:rsid w:val="79FC3887"/>
    <w:rsid w:val="7A6A46AE"/>
    <w:rsid w:val="7A8A7F4D"/>
    <w:rsid w:val="7AAD5E83"/>
    <w:rsid w:val="7B0113C2"/>
    <w:rsid w:val="7B527DE1"/>
    <w:rsid w:val="7CB03C17"/>
    <w:rsid w:val="7D6F32B2"/>
    <w:rsid w:val="7DA63BCF"/>
    <w:rsid w:val="7DED2CD4"/>
    <w:rsid w:val="7E37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1027</Words>
  <Characters>1106</Characters>
  <Lines>0</Lines>
  <Paragraphs>0</Paragraphs>
  <TotalTime>2</TotalTime>
  <ScaleCrop>false</ScaleCrop>
  <LinksUpToDate>false</LinksUpToDate>
  <CharactersWithSpaces>1106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2024-06-18T09:19:00Z</dcterms:created>
  <dc:creator>Administrator</dc:creator>
  <cp:lastModifiedBy>林长真</cp:lastModifiedBy>
  <dcterms:modified xsi:type="dcterms:W3CDTF">2025-12-30T06:55:44Z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eyJoZGlkIjoiN2I5YWY1MDA2MDI1YjUyMmYyZDI3YmM3NTE1NGVmNmUiLCJ1c2VySWQiOiIxNjM1MTEyODc0In0=</vt:lpwstr>
  </property>
  <property fmtid="{D5CDD505-2E9C-101B-9397-08002B2CF9AE}" pid="4" name="ICV">
    <vt:lpwstr>2FF7043D99234A98A54939D5ECB90185_12</vt:lpwstr>
  </property>
</Properties>
</file>